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9B" w:rsidRPr="00C96390" w:rsidRDefault="00C96390" w:rsidP="00C963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6390">
        <w:rPr>
          <w:rFonts w:ascii="Times New Roman" w:hAnsi="Times New Roman" w:cs="Times New Roman"/>
          <w:sz w:val="24"/>
          <w:szCs w:val="24"/>
        </w:rPr>
        <w:t>Утверждаю</w:t>
      </w:r>
    </w:p>
    <w:p w:rsidR="00C96390" w:rsidRDefault="00C96390" w:rsidP="00C963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6390"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C96390" w:rsidRDefault="00C96390" w:rsidP="00C963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</w:t>
      </w:r>
    </w:p>
    <w:p w:rsidR="00C96390" w:rsidRDefault="00C96390" w:rsidP="00C963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№69»</w:t>
      </w:r>
    </w:p>
    <w:p w:rsidR="00C96390" w:rsidRDefault="00C96390" w:rsidP="00C963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И.А.Абузярова</w:t>
      </w:r>
      <w:proofErr w:type="spellEnd"/>
    </w:p>
    <w:p w:rsidR="00C96390" w:rsidRDefault="00C96390" w:rsidP="00C963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6B44" w:rsidRDefault="00076B44" w:rsidP="00C963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6B44" w:rsidRDefault="00076B44" w:rsidP="00C963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6390" w:rsidRPr="00076B44" w:rsidRDefault="00C96390" w:rsidP="00C96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B44">
        <w:rPr>
          <w:rFonts w:ascii="Times New Roman" w:hAnsi="Times New Roman" w:cs="Times New Roman"/>
          <w:b/>
          <w:sz w:val="28"/>
          <w:szCs w:val="28"/>
        </w:rPr>
        <w:t>План антикоррупционных мероприятий</w:t>
      </w:r>
    </w:p>
    <w:p w:rsidR="00C96390" w:rsidRPr="00076B44" w:rsidRDefault="008D7517" w:rsidP="00C96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C96390" w:rsidRPr="00076B4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76B44" w:rsidRDefault="00076B44" w:rsidP="00C963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4800"/>
        <w:gridCol w:w="1983"/>
        <w:gridCol w:w="1635"/>
      </w:tblGrid>
      <w:tr w:rsidR="00C96390" w:rsidTr="00C96390">
        <w:tc>
          <w:tcPr>
            <w:tcW w:w="959" w:type="dxa"/>
          </w:tcPr>
          <w:p w:rsidR="00C96390" w:rsidRDefault="00C96390" w:rsidP="00C9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C96390" w:rsidRDefault="00C96390" w:rsidP="00C9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C96390" w:rsidRDefault="00C96390" w:rsidP="00C9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66" w:type="dxa"/>
          </w:tcPr>
          <w:p w:rsidR="00C96390" w:rsidRDefault="00C96390" w:rsidP="00C9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C96390" w:rsidTr="00C96390">
        <w:tc>
          <w:tcPr>
            <w:tcW w:w="959" w:type="dxa"/>
          </w:tcPr>
          <w:p w:rsidR="00C96390" w:rsidRPr="00C96390" w:rsidRDefault="00C96390" w:rsidP="00C9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96390" w:rsidRPr="00C96390" w:rsidRDefault="00C96390" w:rsidP="008D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</w:t>
            </w:r>
            <w:r w:rsidR="008D7517">
              <w:rPr>
                <w:rFonts w:ascii="Times New Roman" w:hAnsi="Times New Roman" w:cs="Times New Roman"/>
                <w:sz w:val="24"/>
                <w:szCs w:val="24"/>
              </w:rPr>
              <w:t>рение вопроса «Антикоррупционная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517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школе» на совещании при директоре</w:t>
            </w:r>
          </w:p>
        </w:tc>
        <w:tc>
          <w:tcPr>
            <w:tcW w:w="1985" w:type="dxa"/>
          </w:tcPr>
          <w:p w:rsidR="00C96390" w:rsidRPr="00C96390" w:rsidRDefault="00C96390" w:rsidP="00C9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</w:tc>
        <w:tc>
          <w:tcPr>
            <w:tcW w:w="1666" w:type="dxa"/>
          </w:tcPr>
          <w:p w:rsidR="00C96390" w:rsidRPr="00C96390" w:rsidRDefault="00C96390" w:rsidP="00C9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96390" w:rsidTr="00C96390">
        <w:tc>
          <w:tcPr>
            <w:tcW w:w="959" w:type="dxa"/>
          </w:tcPr>
          <w:p w:rsidR="00C96390" w:rsidRPr="00C96390" w:rsidRDefault="00C96390" w:rsidP="00C9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96390" w:rsidRPr="00C96390" w:rsidRDefault="00C96390" w:rsidP="00C9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 «Отчет о финансово-хо</w:t>
            </w:r>
            <w:r w:rsidR="008D7517">
              <w:rPr>
                <w:rFonts w:ascii="Times New Roman" w:hAnsi="Times New Roman" w:cs="Times New Roman"/>
                <w:sz w:val="24"/>
                <w:szCs w:val="24"/>
              </w:rPr>
              <w:t>зяйственной деятельности за 2022-2023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1985" w:type="dxa"/>
          </w:tcPr>
          <w:p w:rsidR="00C96390" w:rsidRPr="00C96390" w:rsidRDefault="00C96390" w:rsidP="0007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66" w:type="dxa"/>
          </w:tcPr>
          <w:p w:rsidR="00C96390" w:rsidRPr="00C96390" w:rsidRDefault="008D7517" w:rsidP="00C9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C96390" w:rsidTr="00C96390">
        <w:tc>
          <w:tcPr>
            <w:tcW w:w="959" w:type="dxa"/>
          </w:tcPr>
          <w:p w:rsidR="00C96390" w:rsidRPr="00C96390" w:rsidRDefault="00C96390" w:rsidP="00C9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96390" w:rsidRDefault="000006F1" w:rsidP="00C9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общедоступных местах в школе и на школьном сайте:</w:t>
            </w:r>
          </w:p>
          <w:p w:rsidR="000006F1" w:rsidRDefault="000006F1" w:rsidP="00C9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-Устав с целью ознакомления родителей </w:t>
            </w:r>
            <w:r w:rsidR="00076B44">
              <w:rPr>
                <w:rFonts w:ascii="Times New Roman" w:hAnsi="Times New Roman" w:cs="Times New Roman"/>
                <w:sz w:val="24"/>
                <w:szCs w:val="24"/>
              </w:rPr>
              <w:t>с информацией о бесплатном образовании;</w:t>
            </w:r>
          </w:p>
          <w:p w:rsidR="00076B44" w:rsidRDefault="00076B44" w:rsidP="00C9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-Положения об антикоррупционной политики в школе;</w:t>
            </w:r>
          </w:p>
          <w:p w:rsidR="008D7517" w:rsidRDefault="008D7517" w:rsidP="00C9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приложение к Положению об антикоррупционной комиссии;</w:t>
            </w:r>
          </w:p>
          <w:p w:rsidR="008D7517" w:rsidRDefault="008D7517" w:rsidP="00C9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Кодекс;</w:t>
            </w:r>
          </w:p>
          <w:p w:rsidR="008D7517" w:rsidRDefault="008D7517" w:rsidP="00C9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приложение к Кодексу;</w:t>
            </w:r>
          </w:p>
          <w:p w:rsidR="008D7517" w:rsidRDefault="008D7517" w:rsidP="00C9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антикоррупционных мероприятий;</w:t>
            </w:r>
          </w:p>
          <w:p w:rsidR="00076B44" w:rsidRDefault="00076B44" w:rsidP="00C9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учебный план с указанием всех бесплатных занятий, включая внеурочную деятельность.</w:t>
            </w:r>
          </w:p>
          <w:p w:rsidR="008D7517" w:rsidRPr="00C96390" w:rsidRDefault="008D7517" w:rsidP="00C96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6390" w:rsidRPr="00C96390" w:rsidRDefault="00076B44" w:rsidP="0007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666" w:type="dxa"/>
          </w:tcPr>
          <w:p w:rsidR="00C96390" w:rsidRPr="00C96390" w:rsidRDefault="00076B44" w:rsidP="0007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96390" w:rsidTr="00C96390">
        <w:tc>
          <w:tcPr>
            <w:tcW w:w="959" w:type="dxa"/>
          </w:tcPr>
          <w:p w:rsidR="00C96390" w:rsidRPr="00C96390" w:rsidRDefault="00C96390" w:rsidP="00C9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96390" w:rsidRPr="00C96390" w:rsidRDefault="00076B44" w:rsidP="0007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определению стимулирующих баллов</w:t>
            </w:r>
          </w:p>
        </w:tc>
        <w:tc>
          <w:tcPr>
            <w:tcW w:w="1985" w:type="dxa"/>
          </w:tcPr>
          <w:p w:rsidR="00C96390" w:rsidRPr="00C96390" w:rsidRDefault="00076B44" w:rsidP="0007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</w:tc>
        <w:tc>
          <w:tcPr>
            <w:tcW w:w="1666" w:type="dxa"/>
          </w:tcPr>
          <w:p w:rsidR="00C96390" w:rsidRPr="00C96390" w:rsidRDefault="00076B44" w:rsidP="0007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</w:tr>
      <w:tr w:rsidR="00C96390" w:rsidTr="00C96390">
        <w:tc>
          <w:tcPr>
            <w:tcW w:w="959" w:type="dxa"/>
          </w:tcPr>
          <w:p w:rsidR="00C96390" w:rsidRPr="00C96390" w:rsidRDefault="00C96390" w:rsidP="00C9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96390" w:rsidRPr="00C96390" w:rsidRDefault="00076B44" w:rsidP="0007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всероссийском сайте информацию о реализации планируемых финансовых мероприятий и их исполнение.</w:t>
            </w:r>
          </w:p>
        </w:tc>
        <w:tc>
          <w:tcPr>
            <w:tcW w:w="1985" w:type="dxa"/>
          </w:tcPr>
          <w:p w:rsidR="00C96390" w:rsidRPr="00C96390" w:rsidRDefault="00076B44" w:rsidP="0007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66" w:type="dxa"/>
          </w:tcPr>
          <w:p w:rsidR="00C96390" w:rsidRPr="00C96390" w:rsidRDefault="00076B44" w:rsidP="0007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6390" w:rsidTr="00C96390">
        <w:tc>
          <w:tcPr>
            <w:tcW w:w="959" w:type="dxa"/>
          </w:tcPr>
          <w:p w:rsidR="00C96390" w:rsidRPr="00C96390" w:rsidRDefault="00C96390" w:rsidP="00C9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96390" w:rsidRPr="00C96390" w:rsidRDefault="00076B44" w:rsidP="0007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 мероприятий с учащимися среднего уровня, направленных на формирование нетерпимого отношения к коррупции.</w:t>
            </w:r>
          </w:p>
        </w:tc>
        <w:tc>
          <w:tcPr>
            <w:tcW w:w="1985" w:type="dxa"/>
          </w:tcPr>
          <w:p w:rsidR="00C96390" w:rsidRDefault="00076B44" w:rsidP="0007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</w:t>
            </w:r>
          </w:p>
          <w:p w:rsidR="00076B44" w:rsidRPr="00C96390" w:rsidRDefault="00076B44" w:rsidP="0007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666" w:type="dxa"/>
          </w:tcPr>
          <w:p w:rsidR="00C96390" w:rsidRPr="00C96390" w:rsidRDefault="00076B44" w:rsidP="0007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96390" w:rsidRPr="00C96390" w:rsidRDefault="00C96390" w:rsidP="00C963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96390" w:rsidRPr="00C9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90"/>
    <w:rsid w:val="000006F1"/>
    <w:rsid w:val="00076B44"/>
    <w:rsid w:val="008D7517"/>
    <w:rsid w:val="00C96390"/>
    <w:rsid w:val="00C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C90D"/>
  <w15:docId w15:val="{BF889C4F-E8E5-4977-8B28-5B39730E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84A12-2F0A-4B57-8CF3-A563EC2A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2017-08-02T03:57:00Z</cp:lastPrinted>
  <dcterms:created xsi:type="dcterms:W3CDTF">2024-05-20T04:10:00Z</dcterms:created>
  <dcterms:modified xsi:type="dcterms:W3CDTF">2024-05-20T04:10:00Z</dcterms:modified>
</cp:coreProperties>
</file>