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73" w:rsidRPr="006C1A25" w:rsidRDefault="00B95C73" w:rsidP="00B95C73">
      <w:pPr>
        <w:rPr>
          <w:rFonts w:ascii="Cambria" w:eastAsia="Calibri" w:hAnsi="Cambria" w:cs="Arial"/>
          <w:b/>
          <w:color w:val="0070C0"/>
          <w:sz w:val="28"/>
          <w:szCs w:val="28"/>
          <w:shd w:val="clear" w:color="auto" w:fill="FFFFFF"/>
        </w:rPr>
      </w:pPr>
      <w:r w:rsidRPr="00FB35F5">
        <w:rPr>
          <w:rFonts w:ascii="Calibri" w:eastAsia="Calibri" w:hAnsi="Calibri" w:cs="Times New Roman"/>
          <w:color w:val="0070C0"/>
        </w:rPr>
        <w:t xml:space="preserve">            </w:t>
      </w:r>
      <w:r>
        <w:rPr>
          <w:rFonts w:ascii="Calibri" w:eastAsia="Calibri" w:hAnsi="Calibri" w:cs="Times New Roman"/>
          <w:color w:val="0070C0"/>
        </w:rPr>
        <w:t xml:space="preserve">     </w:t>
      </w:r>
      <w:r w:rsidRPr="00FB35F5">
        <w:rPr>
          <w:rFonts w:ascii="Calibri" w:eastAsia="Calibri" w:hAnsi="Calibri" w:cs="Times New Roman"/>
          <w:color w:val="0070C0"/>
        </w:rPr>
        <w:t xml:space="preserve">            </w:t>
      </w:r>
      <w:r>
        <w:rPr>
          <w:rFonts w:ascii="Calibri" w:eastAsia="Calibri" w:hAnsi="Calibri" w:cs="Times New Roman"/>
          <w:color w:val="0070C0"/>
        </w:rPr>
        <w:t xml:space="preserve">     </w:t>
      </w:r>
      <w:r w:rsidRPr="00FB35F5">
        <w:rPr>
          <w:rFonts w:ascii="Calibri" w:eastAsia="Calibri" w:hAnsi="Calibri" w:cs="Times New Roman"/>
          <w:color w:val="0070C0"/>
        </w:rPr>
        <w:t xml:space="preserve">      </w:t>
      </w:r>
      <w:r w:rsidRPr="00FB35F5">
        <w:rPr>
          <w:rFonts w:ascii="Cambria" w:eastAsia="Calibri" w:hAnsi="Cambria" w:cs="Arial"/>
          <w:b/>
          <w:color w:val="0070C0"/>
          <w:sz w:val="28"/>
          <w:szCs w:val="28"/>
          <w:shd w:val="clear" w:color="auto" w:fill="FFFFFF"/>
        </w:rPr>
        <w:t>Памятны</w:t>
      </w:r>
      <w:r>
        <w:rPr>
          <w:rFonts w:ascii="Cambria" w:eastAsia="Calibri" w:hAnsi="Cambria" w:cs="Arial"/>
          <w:b/>
          <w:color w:val="0070C0"/>
          <w:sz w:val="28"/>
          <w:szCs w:val="28"/>
          <w:shd w:val="clear" w:color="auto" w:fill="FFFFFF"/>
        </w:rPr>
        <w:t xml:space="preserve">е и знаменательные даты </w:t>
      </w:r>
      <w:r w:rsidRPr="00FB35F5">
        <w:rPr>
          <w:rFonts w:ascii="Cambria" w:eastAsia="Calibri" w:hAnsi="Cambria" w:cs="Arial"/>
          <w:b/>
          <w:color w:val="0070C0"/>
          <w:sz w:val="28"/>
          <w:szCs w:val="28"/>
          <w:shd w:val="clear" w:color="auto" w:fill="FFFFFF"/>
        </w:rPr>
        <w:t xml:space="preserve"> </w:t>
      </w:r>
    </w:p>
    <w:p w:rsidR="00B95C73" w:rsidRPr="00B95C73" w:rsidRDefault="00B95C73" w:rsidP="00B95C73">
      <w:pPr>
        <w:spacing w:after="0" w:line="240" w:lineRule="auto"/>
        <w:rPr>
          <w:rFonts w:ascii="Times New Roman" w:eastAsia="Times New Roman" w:hAnsi="Times New Roman" w:cs="Times New Roman"/>
          <w:color w:val="2929FF"/>
          <w:sz w:val="28"/>
          <w:szCs w:val="28"/>
          <w:lang w:eastAsia="ru-RU"/>
        </w:rPr>
      </w:pPr>
      <w:r w:rsidRPr="00B95C73"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  <w:t>1 мая</w:t>
      </w:r>
      <w:bookmarkStart w:id="0" w:name="_GoBack"/>
      <w:bookmarkEnd w:id="0"/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B95C73" w:rsidRPr="00B95C73" w:rsidTr="00B1334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C73" w:rsidRPr="00B95C73" w:rsidRDefault="00B95C73" w:rsidP="00B9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B95C73">
              <w:rPr>
                <w:rFonts w:ascii="Times New Roman" w:eastAsia="Times New Roman" w:hAnsi="Times New Roman" w:cs="Times New Roman"/>
                <w:noProof/>
                <w:color w:val="272A66"/>
                <w:sz w:val="28"/>
                <w:szCs w:val="28"/>
                <w:lang w:eastAsia="ru-RU"/>
              </w:rPr>
              <w:drawing>
                <wp:inline distT="0" distB="0" distL="0" distR="0" wp14:anchorId="3C16DFFB" wp14:editId="549B74DA">
                  <wp:extent cx="2386965" cy="1793240"/>
                  <wp:effectExtent l="19050" t="0" r="0" b="0"/>
                  <wp:docPr id="1" name="Рисунок 1" descr="http://xn--90aamkbbnf2a4b.xn--b1afaboidnttn.xn--p1ai/images/calend/calend05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xn--90aamkbbnf2a4b.xn--b1afaboidnttn.xn--p1ai/images/calend/calend05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179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C73" w:rsidRPr="00B95C73" w:rsidRDefault="00B95C73" w:rsidP="00B95C73">
            <w:pPr>
              <w:spacing w:before="100" w:beforeAutospacing="1" w:after="100" w:afterAutospacing="1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Праздник труда (День труда). В Российской империи Первомай как день международной солидарности впервые отметили в 1890 году в Варшаве проведением стачки 10 тыс. рабочих. С 1897 года маёвки стали носить политический характер и сопровождались массовыми демонстрациями. Первомайские выступления рабочих в 1901 году в Петербурге, Тбилиси, Гомеле, Харькове и др. городах впервые сопровождались лозунгами: </w:t>
            </w:r>
            <w:proofErr w:type="gramStart"/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«Долой самодержавие!», «Да здравствует республика!», столкновениями с войсками (например, т. н. «</w:t>
            </w:r>
            <w:proofErr w:type="spellStart"/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Обуховская</w:t>
            </w:r>
            <w:proofErr w:type="spellEnd"/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оборона» 1901 года).</w:t>
            </w:r>
            <w:proofErr w:type="gramEnd"/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На первомайские стачки и демонстрации 1912 –1914 годов выходило более 400 тыс. рабочих. В 1917 году, после Февральской революции, Первомай впервые отпраздновали открыто: миллионы рабочих вышли на улицы с лозунгами «Долой министров-капиталистов», «Вся власть Советам», «Долой империалистическую войну!»</w:t>
            </w:r>
          </w:p>
        </w:tc>
      </w:tr>
    </w:tbl>
    <w:p w:rsidR="00B95C73" w:rsidRDefault="00B95C73" w:rsidP="00B95C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B95C73" w:rsidRPr="00B95C73" w:rsidRDefault="00B95C73" w:rsidP="00B95C73">
      <w:pPr>
        <w:spacing w:after="0" w:line="240" w:lineRule="auto"/>
        <w:rPr>
          <w:rFonts w:ascii="Times New Roman" w:eastAsia="Times New Roman" w:hAnsi="Times New Roman" w:cs="Times New Roman"/>
          <w:color w:val="2929FF"/>
          <w:sz w:val="28"/>
          <w:szCs w:val="28"/>
          <w:lang w:eastAsia="ru-RU"/>
        </w:rPr>
      </w:pPr>
      <w:r w:rsidRPr="00B95C73"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  <w:t>9 мая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B95C73" w:rsidRPr="00B95C73" w:rsidTr="00B1334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C73" w:rsidRPr="00B95C73" w:rsidRDefault="00B95C73" w:rsidP="00B9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B95C73">
              <w:rPr>
                <w:rFonts w:ascii="Times New Roman" w:eastAsia="Times New Roman" w:hAnsi="Times New Roman" w:cs="Times New Roman"/>
                <w:noProof/>
                <w:color w:val="272A66"/>
                <w:sz w:val="28"/>
                <w:szCs w:val="28"/>
                <w:lang w:eastAsia="ru-RU"/>
              </w:rPr>
              <w:drawing>
                <wp:inline distT="0" distB="0" distL="0" distR="0" wp14:anchorId="516F2BF6" wp14:editId="30F651F0">
                  <wp:extent cx="2386965" cy="1793240"/>
                  <wp:effectExtent l="19050" t="0" r="0" b="0"/>
                  <wp:docPr id="2" name="Рисунок 2" descr="http://xn--90aamkbbnf2a4b.xn--b1afaboidnttn.xn--p1ai/images/calend/calend05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xn--90aamkbbnf2a4b.xn--b1afaboidnttn.xn--p1ai/images/calend/calend05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179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C73" w:rsidRPr="00B95C73" w:rsidRDefault="00B95C73" w:rsidP="00B95C73">
            <w:pPr>
              <w:spacing w:before="100" w:beforeAutospacing="1" w:after="100" w:afterAutospacing="1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9 мая – День великой победы над фашисткой Германией и День памяти погибших воинов. Великий День победы посвящен победе СССР над фашизмом в Великой Отечественной войне. В честь Великой победы, с 1965 года день 9 мая является выходным днем.</w:t>
            </w:r>
          </w:p>
        </w:tc>
      </w:tr>
    </w:tbl>
    <w:p w:rsidR="00B95C73" w:rsidRDefault="00B95C73" w:rsidP="00B95C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B95C73" w:rsidRDefault="00B95C73" w:rsidP="00B95C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B95C73" w:rsidRPr="00B95C73" w:rsidRDefault="00B95C73" w:rsidP="00B95C73">
      <w:pPr>
        <w:spacing w:after="0" w:line="240" w:lineRule="auto"/>
        <w:rPr>
          <w:rFonts w:ascii="Times New Roman" w:eastAsia="Times New Roman" w:hAnsi="Times New Roman" w:cs="Times New Roman"/>
          <w:color w:val="2929FF"/>
          <w:sz w:val="28"/>
          <w:szCs w:val="28"/>
          <w:lang w:eastAsia="ru-RU"/>
        </w:rPr>
      </w:pPr>
      <w:r w:rsidRPr="00B95C73"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  <w:lastRenderedPageBreak/>
        <w:t>9 мая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B95C73" w:rsidRPr="00B95C73" w:rsidTr="00B1334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C73" w:rsidRPr="00B95C73" w:rsidRDefault="00B95C73" w:rsidP="00B9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B95C73">
              <w:rPr>
                <w:rFonts w:ascii="Times New Roman" w:eastAsia="Times New Roman" w:hAnsi="Times New Roman" w:cs="Times New Roman"/>
                <w:noProof/>
                <w:color w:val="272A66"/>
                <w:sz w:val="28"/>
                <w:szCs w:val="28"/>
                <w:lang w:eastAsia="ru-RU"/>
              </w:rPr>
              <w:drawing>
                <wp:inline distT="0" distB="0" distL="0" distR="0" wp14:anchorId="06FCAA47" wp14:editId="261D2483">
                  <wp:extent cx="2386965" cy="1793240"/>
                  <wp:effectExtent l="19050" t="0" r="0" b="0"/>
                  <wp:docPr id="3" name="Рисунок 3" descr="http://xn--90aamkbbnf2a4b.xn--b1afaboidnttn.xn--p1ai/images/calend/calend05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xn--90aamkbbnf2a4b.xn--b1afaboidnttn.xn--p1ai/images/calend/calend05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179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C73" w:rsidRPr="00B95C73" w:rsidRDefault="00B95C73" w:rsidP="00B95C73">
            <w:pPr>
              <w:spacing w:before="100" w:beforeAutospacing="1" w:after="100" w:afterAutospacing="1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В 1949 году состоялось открытие памятника Русскому солдату </w:t>
            </w:r>
            <w:proofErr w:type="gramStart"/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в</w:t>
            </w:r>
            <w:proofErr w:type="gramEnd"/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берлинском </w:t>
            </w:r>
            <w:proofErr w:type="spellStart"/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Трептов</w:t>
            </w:r>
            <w:proofErr w:type="spellEnd"/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-парке. Его прототипом послужил наш земляк, герой войны Николай Иванович </w:t>
            </w:r>
            <w:proofErr w:type="spellStart"/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Масалов</w:t>
            </w:r>
            <w:proofErr w:type="spellEnd"/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из поселка Тяжинский.</w:t>
            </w:r>
          </w:p>
        </w:tc>
      </w:tr>
    </w:tbl>
    <w:p w:rsidR="00B95C73" w:rsidRPr="00B95C73" w:rsidRDefault="00B95C73" w:rsidP="00B95C73">
      <w:pPr>
        <w:spacing w:after="0" w:line="240" w:lineRule="auto"/>
        <w:rPr>
          <w:rFonts w:ascii="Times New Roman" w:eastAsia="Times New Roman" w:hAnsi="Times New Roman" w:cs="Times New Roman"/>
          <w:color w:val="2929FF"/>
          <w:sz w:val="28"/>
          <w:szCs w:val="28"/>
          <w:lang w:eastAsia="ru-RU"/>
        </w:rPr>
      </w:pPr>
      <w:r w:rsidRPr="00B95C73"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  <w:t>9 мая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B95C73" w:rsidRPr="00B95C73" w:rsidTr="00B1334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C73" w:rsidRPr="00B95C73" w:rsidRDefault="00B95C73" w:rsidP="00B9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B95C73">
              <w:rPr>
                <w:rFonts w:ascii="Times New Roman" w:eastAsia="Times New Roman" w:hAnsi="Times New Roman" w:cs="Times New Roman"/>
                <w:noProof/>
                <w:color w:val="272A66"/>
                <w:sz w:val="28"/>
                <w:szCs w:val="28"/>
                <w:lang w:eastAsia="ru-RU"/>
              </w:rPr>
              <w:drawing>
                <wp:inline distT="0" distB="0" distL="0" distR="0" wp14:anchorId="22AC39DA" wp14:editId="44342727">
                  <wp:extent cx="2386965" cy="1793240"/>
                  <wp:effectExtent l="19050" t="0" r="0" b="0"/>
                  <wp:docPr id="4" name="Рисунок 4" descr="http://xn--90aamkbbnf2a4b.xn--b1afaboidnttn.xn--p1ai/images/calend/calend05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xn--90aamkbbnf2a4b.xn--b1afaboidnttn.xn--p1ai/images/calend/calend05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179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C73" w:rsidRPr="00B95C73" w:rsidRDefault="00B95C73" w:rsidP="00B95C73">
            <w:pPr>
              <w:spacing w:before="100" w:beforeAutospacing="1" w:after="100" w:afterAutospacing="1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В 1970 году на </w:t>
            </w:r>
            <w:proofErr w:type="spellStart"/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Притомской</w:t>
            </w:r>
            <w:proofErr w:type="spellEnd"/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набережной г. Кемерово открыт монумент воинам-</w:t>
            </w:r>
            <w:proofErr w:type="spellStart"/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кузбассовцам</w:t>
            </w:r>
            <w:proofErr w:type="spellEnd"/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, погибшим в годы Великой Отечественной войны. Памятник построен по проекту москвичей – скульптура А.Д. Щербакова и архитектора Н.А. Ковальчука.</w:t>
            </w:r>
          </w:p>
        </w:tc>
      </w:tr>
    </w:tbl>
    <w:p w:rsidR="00B95C73" w:rsidRDefault="00B95C73" w:rsidP="00B95C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B95C73" w:rsidRPr="00B95C73" w:rsidRDefault="00B95C73" w:rsidP="00B95C73">
      <w:pPr>
        <w:spacing w:after="0" w:line="240" w:lineRule="auto"/>
        <w:rPr>
          <w:rFonts w:ascii="Times New Roman" w:eastAsia="Times New Roman" w:hAnsi="Times New Roman" w:cs="Times New Roman"/>
          <w:color w:val="2929FF"/>
          <w:sz w:val="28"/>
          <w:szCs w:val="28"/>
          <w:lang w:eastAsia="ru-RU"/>
        </w:rPr>
      </w:pPr>
      <w:r w:rsidRPr="00B95C73"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  <w:t>9 мая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B95C73" w:rsidRPr="00B95C73" w:rsidTr="00B1334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C73" w:rsidRPr="00B95C73" w:rsidRDefault="00B95C73" w:rsidP="00B9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B95C73">
              <w:rPr>
                <w:rFonts w:ascii="Times New Roman" w:eastAsia="Times New Roman" w:hAnsi="Times New Roman" w:cs="Times New Roman"/>
                <w:noProof/>
                <w:color w:val="272A66"/>
                <w:sz w:val="28"/>
                <w:szCs w:val="28"/>
                <w:lang w:eastAsia="ru-RU"/>
              </w:rPr>
              <w:drawing>
                <wp:inline distT="0" distB="0" distL="0" distR="0" wp14:anchorId="52C86EFD" wp14:editId="6E56BC12">
                  <wp:extent cx="2386965" cy="1793240"/>
                  <wp:effectExtent l="19050" t="0" r="0" b="0"/>
                  <wp:docPr id="5" name="Рисунок 5" descr="http://xn--90aamkbbnf2a4b.xn--b1afaboidnttn.xn--p1ai/images/calend/calend05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xn--90aamkbbnf2a4b.xn--b1afaboidnttn.xn--p1ai/images/calend/calend05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179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C73" w:rsidRPr="00B95C73" w:rsidRDefault="00B95C73" w:rsidP="00B95C73">
            <w:pPr>
              <w:spacing w:before="100" w:beforeAutospacing="1" w:after="100" w:afterAutospacing="1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В 2000 году состоялась торжественная церемония открытия в </w:t>
            </w:r>
            <w:proofErr w:type="spellStart"/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Кемерове</w:t>
            </w:r>
            <w:proofErr w:type="spellEnd"/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памятника маршалу Советского Союза Георгию Константиновичу Жукову.</w:t>
            </w:r>
          </w:p>
        </w:tc>
      </w:tr>
    </w:tbl>
    <w:p w:rsidR="00B95C73" w:rsidRPr="00B95C73" w:rsidRDefault="00B95C73" w:rsidP="00B95C73">
      <w:pPr>
        <w:spacing w:after="0" w:line="240" w:lineRule="auto"/>
        <w:rPr>
          <w:rFonts w:ascii="Times New Roman" w:eastAsia="Times New Roman" w:hAnsi="Times New Roman" w:cs="Times New Roman"/>
          <w:color w:val="2929FF"/>
          <w:sz w:val="28"/>
          <w:szCs w:val="28"/>
          <w:lang w:eastAsia="ru-RU"/>
        </w:rPr>
      </w:pPr>
      <w:r w:rsidRPr="00B95C73"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  <w:lastRenderedPageBreak/>
        <w:t>12 мая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B95C73" w:rsidRPr="00B95C73" w:rsidTr="00B1334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C73" w:rsidRPr="00B95C73" w:rsidRDefault="00B95C73" w:rsidP="00B9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B95C73">
              <w:rPr>
                <w:rFonts w:ascii="Times New Roman" w:eastAsia="Times New Roman" w:hAnsi="Times New Roman" w:cs="Times New Roman"/>
                <w:noProof/>
                <w:color w:val="272A66"/>
                <w:sz w:val="28"/>
                <w:szCs w:val="28"/>
                <w:lang w:eastAsia="ru-RU"/>
              </w:rPr>
              <w:drawing>
                <wp:inline distT="0" distB="0" distL="0" distR="0" wp14:anchorId="581B484D" wp14:editId="29B19D7F">
                  <wp:extent cx="1793240" cy="2386965"/>
                  <wp:effectExtent l="19050" t="0" r="0" b="0"/>
                  <wp:docPr id="6" name="Рисунок 6" descr="http://xn--90aamkbbnf2a4b.xn--b1afaboidnttn.xn--p1ai/images/calend/calend05_24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xn--90aamkbbnf2a4b.xn--b1afaboidnttn.xn--p1ai/images/calend/calend05_24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2386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C73" w:rsidRPr="00B95C73" w:rsidRDefault="00B95C73" w:rsidP="00B95C73">
            <w:pPr>
              <w:spacing w:before="100" w:beforeAutospacing="1" w:after="100" w:afterAutospacing="1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В 1933 году на Алтае в селе </w:t>
            </w:r>
            <w:proofErr w:type="spellStart"/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Васильчуки</w:t>
            </w:r>
            <w:proofErr w:type="spellEnd"/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родился писатель Владимир Михайлович Мазаев. Вскоре родители его переезжают в село </w:t>
            </w:r>
            <w:proofErr w:type="spellStart"/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Куртуково</w:t>
            </w:r>
            <w:proofErr w:type="spellEnd"/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под Новокузнецком. После окончания в 1956 г. филфака Новокузнецкого педагогического института работал в областной газете «Комсомолец Кузбасса». Первый рассказ был опубликован в газете «Комсомолец Кузбасса» в 1953 году. В 1963 году Кемеровским книжным издательством опубликован первый сборник рассказов «Конец Лосиного камня». С 1963 по 1968 год был главным редактором Кемеровского книжного издательства. </w:t>
            </w:r>
          </w:p>
          <w:p w:rsidR="00B95C73" w:rsidRPr="00B95C73" w:rsidRDefault="00B95C73" w:rsidP="00B95C73">
            <w:pPr>
              <w:spacing w:before="100" w:beforeAutospacing="1" w:after="100" w:afterAutospacing="1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В 1966 г. Мазаев В.М. принят в Союз писателей. С 1971 по 1983 (4 выборных срока) руководил Кемеровской областной писательской организацией. Одновременно с 1966 по 1993 г., редактировал  журнал "Огни Кузбасса" Автор двух десятков книг прозы (повести, рассказы, путевые очерки), вышедших в Кемерово, Новосибирске, Москве. Книги Мазаева переведены на немецкий, чешский, словацкий, болгарский, венгерский языки. По его повести и рассказам студиями Москвы и </w:t>
            </w:r>
            <w:proofErr w:type="spellStart"/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Кемерова</w:t>
            </w:r>
            <w:proofErr w:type="spellEnd"/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поставлено несколько </w:t>
            </w:r>
            <w:proofErr w:type="gramStart"/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теле</w:t>
            </w:r>
            <w:proofErr w:type="gramEnd"/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- и </w:t>
            </w:r>
            <w:proofErr w:type="spellStart"/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радиоспектаклей</w:t>
            </w:r>
            <w:proofErr w:type="spellEnd"/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(«Разомкнутая цепь», «Дамба», «Странная командировка», «Особняк за ручьем» и др.). В 1979 году В.М. Мазаеву была присуждена премия журнала «Наш современник» за рассказ «Багульник – трава пьяная» из цикла «Рассказы сибирячки». Почетный диплом лауреата премии им. Волошина – за книгу прозы «Без любови прожить можно» (1997-1999гг.). Имеет ряд областных премий. Заслуженный работник культуры Российской Федерации.</w:t>
            </w:r>
          </w:p>
        </w:tc>
      </w:tr>
    </w:tbl>
    <w:p w:rsidR="00B95C73" w:rsidRDefault="00B95C73" w:rsidP="00B95C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B95C73" w:rsidRDefault="00B95C73" w:rsidP="00B95C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B95C73" w:rsidRDefault="00B95C73" w:rsidP="00B95C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B95C73" w:rsidRDefault="00B95C73" w:rsidP="00B95C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B95C73" w:rsidRDefault="00B95C73" w:rsidP="00B95C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B95C73" w:rsidRDefault="00B95C73" w:rsidP="00B95C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B95C73" w:rsidRDefault="00B95C73" w:rsidP="00B95C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B95C73" w:rsidRPr="00B95C73" w:rsidRDefault="00B95C73" w:rsidP="00B95C73">
      <w:pPr>
        <w:spacing w:after="0" w:line="240" w:lineRule="auto"/>
        <w:rPr>
          <w:rFonts w:ascii="Times New Roman" w:eastAsia="Times New Roman" w:hAnsi="Times New Roman" w:cs="Times New Roman"/>
          <w:color w:val="2929FF"/>
          <w:sz w:val="28"/>
          <w:szCs w:val="28"/>
          <w:lang w:eastAsia="ru-RU"/>
        </w:rPr>
      </w:pPr>
      <w:r w:rsidRPr="00B95C73"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  <w:lastRenderedPageBreak/>
        <w:t>18 мая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B95C73" w:rsidRPr="00B95C73" w:rsidTr="00B1334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C73" w:rsidRPr="00B95C73" w:rsidRDefault="00B95C73" w:rsidP="00B9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B95C73">
              <w:rPr>
                <w:rFonts w:ascii="Times New Roman" w:eastAsia="Times New Roman" w:hAnsi="Times New Roman" w:cs="Times New Roman"/>
                <w:noProof/>
                <w:color w:val="272A66"/>
                <w:sz w:val="28"/>
                <w:szCs w:val="28"/>
                <w:lang w:eastAsia="ru-RU"/>
              </w:rPr>
              <w:drawing>
                <wp:inline distT="0" distB="0" distL="0" distR="0" wp14:anchorId="6F0CD27C" wp14:editId="59F3D402">
                  <wp:extent cx="2386965" cy="1793240"/>
                  <wp:effectExtent l="19050" t="0" r="0" b="0"/>
                  <wp:docPr id="7" name="Рисунок 7" descr="http://xn--90aamkbbnf2a4b.xn--b1afaboidnttn.xn--p1ai/images/calend/calend05_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xn--90aamkbbnf2a4b.xn--b1afaboidnttn.xn--p1ai/images/calend/calend05_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179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C73" w:rsidRPr="00B95C73" w:rsidRDefault="00B95C73" w:rsidP="00B95C73">
            <w:pPr>
              <w:spacing w:before="100" w:beforeAutospacing="1" w:after="100" w:afterAutospacing="1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Международный день музеев – ежегодный праздник, отмечаемый 18 мая. Международный день музеев празднуется во всём мире с 1977 года, когда 11 генеральная конференция ICOM (</w:t>
            </w:r>
            <w:proofErr w:type="spellStart"/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Inte</w:t>
            </w:r>
            <w:proofErr w:type="spellEnd"/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national</w:t>
            </w:r>
            <w:proofErr w:type="spellEnd"/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Council</w:t>
            </w:r>
            <w:proofErr w:type="spellEnd"/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of</w:t>
            </w:r>
            <w:proofErr w:type="spellEnd"/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Museums</w:t>
            </w:r>
            <w:proofErr w:type="spellEnd"/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 – Международный совет музеев), проходила в Москве и Ленинграде. В этот день немалое число музеев приглашают посетить свои экспозиции бесплатно.</w:t>
            </w:r>
          </w:p>
        </w:tc>
      </w:tr>
    </w:tbl>
    <w:p w:rsidR="00B95C73" w:rsidRDefault="00B95C73" w:rsidP="00B95C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B95C73" w:rsidRPr="00B95C73" w:rsidRDefault="00B95C73" w:rsidP="00B95C73">
      <w:pPr>
        <w:spacing w:after="0" w:line="240" w:lineRule="auto"/>
        <w:rPr>
          <w:rFonts w:ascii="Times New Roman" w:eastAsia="Times New Roman" w:hAnsi="Times New Roman" w:cs="Times New Roman"/>
          <w:color w:val="2929FF"/>
          <w:sz w:val="28"/>
          <w:szCs w:val="28"/>
          <w:lang w:eastAsia="ru-RU"/>
        </w:rPr>
      </w:pPr>
      <w:r w:rsidRPr="00B95C73"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  <w:t>24 мая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B95C73" w:rsidRPr="00B95C73" w:rsidTr="00B1334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C73" w:rsidRPr="00B95C73" w:rsidRDefault="00B95C73" w:rsidP="00B9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B95C73">
              <w:rPr>
                <w:rFonts w:ascii="Times New Roman" w:eastAsia="Times New Roman" w:hAnsi="Times New Roman" w:cs="Times New Roman"/>
                <w:noProof/>
                <w:color w:val="272A66"/>
                <w:sz w:val="28"/>
                <w:szCs w:val="28"/>
                <w:lang w:eastAsia="ru-RU"/>
              </w:rPr>
              <w:drawing>
                <wp:inline distT="0" distB="0" distL="0" distR="0" wp14:anchorId="44136D6A" wp14:editId="385941A4">
                  <wp:extent cx="1793240" cy="2386965"/>
                  <wp:effectExtent l="19050" t="0" r="0" b="0"/>
                  <wp:docPr id="8" name="Рисунок 8" descr="http://xn--90aamkbbnf2a4b.xn--b1afaboidnttn.xn--p1ai/images/calend/calend05_50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xn--90aamkbbnf2a4b.xn--b1afaboidnttn.xn--p1ai/images/calend/calend05_50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875" cy="2386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C73" w:rsidRPr="00B95C73" w:rsidRDefault="00B95C73" w:rsidP="00B95C73">
            <w:pPr>
              <w:spacing w:before="100" w:beforeAutospacing="1" w:after="100" w:afterAutospacing="1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День святых </w:t>
            </w:r>
            <w:proofErr w:type="spellStart"/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Мефодия</w:t>
            </w:r>
            <w:proofErr w:type="spellEnd"/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и Кирилла, День славянской письменности и культуры. Еще в старые времена славянские народы праздновали память святых братьев, однако, позже, празднование было забыто, под влиянием различных исторических и политических обстоятельств. В начале девятнадцатого века происходило возрождением славянских народностей, и вместе с этим обновилась и память славянских первоучителей. И в 1863 году на Руси было принято постановление о праздновании памяти святых Кирилла и </w:t>
            </w:r>
            <w:proofErr w:type="spellStart"/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Мефодия</w:t>
            </w:r>
            <w:proofErr w:type="spellEnd"/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11 мая (24 мая по новому стилю).</w:t>
            </w:r>
          </w:p>
        </w:tc>
      </w:tr>
    </w:tbl>
    <w:p w:rsidR="00B95C73" w:rsidRDefault="00B95C73" w:rsidP="00B95C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B95C73" w:rsidRDefault="00B95C73" w:rsidP="00B95C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B95C73" w:rsidRDefault="00B95C73" w:rsidP="00B95C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B95C73" w:rsidRDefault="00B95C73" w:rsidP="00B95C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B95C73" w:rsidRDefault="00B95C73" w:rsidP="00B95C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B95C73" w:rsidRPr="00B95C73" w:rsidRDefault="00B95C73" w:rsidP="00B95C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  <w:r w:rsidRPr="00B95C73"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  <w:lastRenderedPageBreak/>
        <w:t>27 мая</w:t>
      </w:r>
    </w:p>
    <w:p w:rsidR="00B95C73" w:rsidRPr="00B95C73" w:rsidRDefault="00B95C73" w:rsidP="00B95C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B95C73" w:rsidRPr="00B95C73" w:rsidRDefault="00B95C73" w:rsidP="00B95C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B95C7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                     </w:t>
      </w:r>
      <w:r w:rsidRPr="00B95C73">
        <w:rPr>
          <w:rFonts w:ascii="Times New Roman" w:eastAsia="Times New Roman" w:hAnsi="Times New Roman" w:cs="Times New Roman"/>
          <w:b/>
          <w:bCs/>
          <w:noProof/>
          <w:color w:val="000080"/>
          <w:sz w:val="28"/>
          <w:szCs w:val="28"/>
          <w:lang w:eastAsia="ru-RU"/>
        </w:rPr>
        <w:drawing>
          <wp:inline distT="0" distB="0" distL="0" distR="0" wp14:anchorId="53380B04" wp14:editId="280B7B83">
            <wp:extent cx="3816680" cy="2861953"/>
            <wp:effectExtent l="19050" t="0" r="0" b="0"/>
            <wp:docPr id="9" name="Рисунок 21422" descr="C:\Users\Игорь и Ирина\Desktop\Книга Библиот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22" descr="C:\Users\Игорь и Ирина\Desktop\Книга Библиотек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680" cy="2861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C73" w:rsidRPr="00B95C73" w:rsidRDefault="00B95C73" w:rsidP="00B95C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B95C7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                  </w:t>
      </w:r>
    </w:p>
    <w:p w:rsidR="00B95C73" w:rsidRPr="00B95C73" w:rsidRDefault="00B95C73" w:rsidP="00B95C73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B95C73" w:rsidRPr="00B95C73" w:rsidTr="00B1334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C73" w:rsidRPr="00B95C73" w:rsidRDefault="00B95C73" w:rsidP="00B95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B95C73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   Всероссийский день библиотек (День библиотекаря). 27 мая в России отмечают День библиотек. Праздник назначен решением президента РФ совсем недавно. Дата празднования выбрана в честь основания первой на территории России библиотеки - Императорской публичной библиотеки, основанной в 1795 году. Сегодня это учреждение существует и носит название Российской национальной библиотеки.</w:t>
            </w:r>
          </w:p>
        </w:tc>
      </w:tr>
    </w:tbl>
    <w:p w:rsidR="00A00522" w:rsidRDefault="00A00522"/>
    <w:sectPr w:rsidR="00A0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99"/>
    <w:rsid w:val="00377A99"/>
    <w:rsid w:val="00A00522"/>
    <w:rsid w:val="00B9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678</Words>
  <Characters>3866</Characters>
  <Application>Microsoft Office Word</Application>
  <DocSecurity>0</DocSecurity>
  <Lines>32</Lines>
  <Paragraphs>9</Paragraphs>
  <ScaleCrop>false</ScaleCrop>
  <Company>DNS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2</cp:revision>
  <dcterms:created xsi:type="dcterms:W3CDTF">2021-10-15T08:36:00Z</dcterms:created>
  <dcterms:modified xsi:type="dcterms:W3CDTF">2021-10-15T08:47:00Z</dcterms:modified>
</cp:coreProperties>
</file>