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03" w:rsidRDefault="00BF7F03">
      <w:pPr>
        <w:rPr>
          <w:sz w:val="2"/>
          <w:szCs w:val="2"/>
        </w:rPr>
      </w:pPr>
    </w:p>
    <w:p w:rsidR="008B1A7F" w:rsidRDefault="008B1A7F">
      <w:pPr>
        <w:rPr>
          <w:sz w:val="2"/>
          <w:szCs w:val="2"/>
        </w:rPr>
      </w:pPr>
    </w:p>
    <w:p w:rsidR="008B1A7F" w:rsidRDefault="008B1A7F">
      <w:pPr>
        <w:rPr>
          <w:sz w:val="2"/>
          <w:szCs w:val="2"/>
        </w:rPr>
      </w:pPr>
    </w:p>
    <w:p w:rsidR="008B1A7F" w:rsidRDefault="008B1A7F">
      <w:pPr>
        <w:rPr>
          <w:sz w:val="2"/>
          <w:szCs w:val="2"/>
        </w:rPr>
      </w:pPr>
    </w:p>
    <w:p w:rsidR="008B1A7F" w:rsidRDefault="008B1A7F">
      <w:pPr>
        <w:rPr>
          <w:sz w:val="2"/>
          <w:szCs w:val="2"/>
        </w:rPr>
      </w:pPr>
    </w:p>
    <w:p w:rsidR="008B1A7F" w:rsidRDefault="008B1A7F">
      <w:pPr>
        <w:rPr>
          <w:sz w:val="2"/>
          <w:szCs w:val="2"/>
        </w:rPr>
      </w:pPr>
    </w:p>
    <w:p w:rsidR="008B1A7F" w:rsidRDefault="008B1A7F">
      <w:pPr>
        <w:rPr>
          <w:sz w:val="2"/>
          <w:szCs w:val="2"/>
        </w:rPr>
      </w:pPr>
    </w:p>
    <w:p w:rsidR="008B1A7F" w:rsidRDefault="008B1A7F">
      <w:pPr>
        <w:rPr>
          <w:sz w:val="2"/>
          <w:szCs w:val="2"/>
        </w:rPr>
      </w:pPr>
    </w:p>
    <w:p w:rsidR="008B1A7F" w:rsidRDefault="008B1A7F">
      <w:pPr>
        <w:rPr>
          <w:sz w:val="2"/>
          <w:szCs w:val="2"/>
        </w:rPr>
      </w:pPr>
    </w:p>
    <w:p w:rsidR="008B1A7F" w:rsidRDefault="008B1A7F">
      <w:pPr>
        <w:rPr>
          <w:sz w:val="2"/>
          <w:szCs w:val="2"/>
        </w:rPr>
      </w:pPr>
    </w:p>
    <w:p w:rsidR="008B1A7F" w:rsidRDefault="008B1A7F">
      <w:pPr>
        <w:rPr>
          <w:sz w:val="2"/>
          <w:szCs w:val="2"/>
        </w:rPr>
      </w:pPr>
    </w:p>
    <w:p w:rsidR="0013738C" w:rsidRDefault="0013738C">
      <w:pPr>
        <w:pStyle w:val="1"/>
        <w:spacing w:before="78"/>
        <w:ind w:right="104"/>
        <w:rPr>
          <w:noProof/>
          <w:lang w:eastAsia="ru-RU"/>
        </w:rPr>
      </w:pPr>
      <w:bookmarkStart w:id="0" w:name="_GoBack"/>
      <w:bookmarkEnd w:id="0"/>
    </w:p>
    <w:p w:rsidR="0013738C" w:rsidRDefault="0013738C">
      <w:pPr>
        <w:pStyle w:val="1"/>
        <w:spacing w:before="78"/>
        <w:ind w:right="104"/>
      </w:pPr>
      <w:r w:rsidRPr="0013738C">
        <w:rPr>
          <w:noProof/>
          <w:lang w:eastAsia="ru-RU"/>
        </w:rPr>
        <w:lastRenderedPageBreak/>
        <w:drawing>
          <wp:inline distT="0" distB="0" distL="0" distR="0">
            <wp:extent cx="6934891" cy="8320548"/>
            <wp:effectExtent l="0" t="6985" r="0" b="0"/>
            <wp:docPr id="8" name="Рисунок 8" descr="D:\Desktop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9656" cy="83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8C" w:rsidRDefault="0013738C">
      <w:pPr>
        <w:pStyle w:val="1"/>
        <w:spacing w:before="78"/>
        <w:ind w:right="104"/>
      </w:pPr>
    </w:p>
    <w:p w:rsidR="0013738C" w:rsidRDefault="0013738C">
      <w:pPr>
        <w:pStyle w:val="1"/>
        <w:spacing w:before="78"/>
        <w:ind w:right="104"/>
      </w:pPr>
    </w:p>
    <w:p w:rsidR="0013738C" w:rsidRDefault="0013738C">
      <w:pPr>
        <w:pStyle w:val="1"/>
        <w:spacing w:before="78"/>
        <w:ind w:right="104"/>
      </w:pPr>
    </w:p>
    <w:p w:rsidR="0013738C" w:rsidRDefault="0013738C">
      <w:pPr>
        <w:pStyle w:val="1"/>
        <w:spacing w:before="78"/>
        <w:ind w:right="104"/>
      </w:pPr>
    </w:p>
    <w:p w:rsidR="00BF7F03" w:rsidRDefault="00BF7F03">
      <w:pPr>
        <w:pStyle w:val="a3"/>
        <w:rPr>
          <w:sz w:val="20"/>
        </w:rPr>
      </w:pPr>
    </w:p>
    <w:p w:rsidR="00BF7F03" w:rsidRDefault="00BF7F03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382"/>
        <w:gridCol w:w="993"/>
        <w:gridCol w:w="2976"/>
        <w:gridCol w:w="2415"/>
        <w:gridCol w:w="1802"/>
      </w:tblGrid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19 октября 2023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26 октября 2023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2 ноября 2023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 xml:space="preserve"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>
              <w:t>робототехник</w:t>
            </w:r>
            <w:proofErr w:type="spellEnd"/>
            <w:r>
              <w:t xml:space="preserve"> и др.)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9 ноября 2023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11. Профориентационное занятие «Россия в деле» (часть 2) (на выбор: медицина, реабилитация, генетика)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16 ноября 2023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23 ноября 2023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 конструктор, электромонтер и др.)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30 ноября 2023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7 декабря 2023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 xml:space="preserve">Тема 15. Профориентационное занятие «Пробую профессию в сфере управления и безопасности» (моделирующая онлайн-проба </w:t>
            </w:r>
            <w:r>
              <w:lastRenderedPageBreak/>
              <w:t>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14 декабря 2023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16. Профориентационное занятие-рефлексия «Моё будущее — моя страна»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21 декабря 2023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17. 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11 января 2024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18 января 2024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25 января 2024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>
              <w:t>биотехнолог</w:t>
            </w:r>
            <w:proofErr w:type="spellEnd"/>
            <w:r>
              <w:t xml:space="preserve"> и др.)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1 февраля 2024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8 февраля 2024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15 февраля 2024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23. 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22 февраля 2024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29 февраля 2024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25. Профориентационное занятие «Один день в профессии» (часть 1) (учитель, актер, эколог)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7 марта 2024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26. Профориентационное занятие «Один день в профессии» (часть 2) (пожарный, ветеринар, повар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14 марта 2024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27. Профориентационный сериал проекта «Билет в будущее» (часть 1)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21 марта 2024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28. Профориентационный сериал проекта «Билет в будущее» (часть 2)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28 марта 2024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29. Профориентационное занятие «Пробую профессию в инженерной сфере» (моделирующая онлайн-проба на платформе проекта «Билет в будущее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4 апреля 2024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30. 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11 апреля 2024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D06879">
              <w:rPr>
                <w:sz w:val="20"/>
              </w:rPr>
              <w:t xml:space="preserve">Л.А.Агафонова; </w:t>
            </w:r>
            <w:proofErr w:type="spellStart"/>
            <w:r w:rsidRPr="00D06879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18 апреля 2024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32. Профориентационное занятие «Пробую профессию в сфер34е медицины»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337C40">
              <w:rPr>
                <w:sz w:val="20"/>
              </w:rPr>
              <w:t xml:space="preserve">Л.А.Агафонова; </w:t>
            </w:r>
            <w:proofErr w:type="spellStart"/>
            <w:r w:rsidRPr="00337C40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25 апреля 2024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33. 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337C40">
              <w:rPr>
                <w:sz w:val="20"/>
              </w:rPr>
              <w:t xml:space="preserve">Л.А.Агафонова; </w:t>
            </w:r>
            <w:proofErr w:type="spellStart"/>
            <w:r w:rsidRPr="00337C40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2 мая 2024 г.</w:t>
            </w:r>
          </w:p>
        </w:tc>
      </w:tr>
      <w:tr w:rsidR="006E321C">
        <w:trPr>
          <w:trHeight w:val="278"/>
        </w:trPr>
        <w:tc>
          <w:tcPr>
            <w:tcW w:w="559" w:type="dxa"/>
          </w:tcPr>
          <w:p w:rsidR="006E321C" w:rsidRDefault="006E321C" w:rsidP="006E321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82" w:type="dxa"/>
          </w:tcPr>
          <w:p w:rsidR="006E321C" w:rsidRDefault="006E321C" w:rsidP="006E321C">
            <w:pPr>
              <w:pStyle w:val="TableParagraph"/>
            </w:pPr>
            <w:r>
              <w:t>Тема 34. Профориентационное занятие «Моё будущее — моя страна»</w:t>
            </w:r>
          </w:p>
        </w:tc>
        <w:tc>
          <w:tcPr>
            <w:tcW w:w="993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6E321C" w:rsidRDefault="006E321C" w:rsidP="006E321C">
            <w:r w:rsidRPr="00A615FD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6E321C" w:rsidRDefault="006E321C" w:rsidP="006E321C">
            <w:r w:rsidRPr="00337C40">
              <w:rPr>
                <w:sz w:val="20"/>
              </w:rPr>
              <w:t xml:space="preserve">Л.А.Агафонова; </w:t>
            </w:r>
            <w:proofErr w:type="spellStart"/>
            <w:r w:rsidRPr="00337C40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6E321C" w:rsidRDefault="006E321C" w:rsidP="006E321C">
            <w:pPr>
              <w:pStyle w:val="TableParagraph"/>
              <w:rPr>
                <w:sz w:val="20"/>
              </w:rPr>
            </w:pPr>
            <w:r>
              <w:t>16 мая 2024 г.</w:t>
            </w:r>
          </w:p>
        </w:tc>
      </w:tr>
      <w:tr w:rsidR="00BF7F03">
        <w:trPr>
          <w:trHeight w:val="565"/>
        </w:trPr>
        <w:tc>
          <w:tcPr>
            <w:tcW w:w="15127" w:type="dxa"/>
            <w:gridSpan w:val="6"/>
          </w:tcPr>
          <w:p w:rsidR="00BF7F03" w:rsidRDefault="004203BA">
            <w:pPr>
              <w:pStyle w:val="TableParagraph"/>
              <w:spacing w:before="120"/>
              <w:ind w:left="6908"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классы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>Л.</w:t>
            </w:r>
            <w:r w:rsidR="00154DDC">
              <w:rPr>
                <w:sz w:val="20"/>
              </w:rPr>
              <w:t>А.Агафонова; Е.В.Никулина</w:t>
            </w:r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7 сентября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2. Тематический профориентационный урок «Открой своё будущее» (введение в профориентацию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14 сентября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 xml:space="preserve">Тема 3. Профориентационная диагностика № 1 «Мой профиль» и разбор результатов. 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21 сентября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28 сентября 2023 г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5 октября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6. Профориентационное занятие «Россия в деле» (часть 1) (на выбор: импорт замещение, авиастроение, судовождение, судостроение, лесная промышленность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12 октября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 xml:space="preserve"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</w:t>
            </w:r>
            <w:r>
              <w:lastRenderedPageBreak/>
              <w:t>сырья)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19 октября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26 октября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 ноября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 xml:space="preserve"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>
              <w:t>робототехник</w:t>
            </w:r>
            <w:proofErr w:type="spellEnd"/>
            <w:r>
              <w:t xml:space="preserve">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9 ноября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11. Профориентационное занятие «Россия в деле» (часть 2) (на выбор: медицина, реабилитация, генетика)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16 ноября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23 ноября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 конструктор, электромонтер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30 ноября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7 декабря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14 декабря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16. Профориентационное занятие-рефлексия «Моё будущее — моя страна»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21 декабря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17. 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11 января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18 января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25 января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>
              <w:t>биотехнолог</w:t>
            </w:r>
            <w:proofErr w:type="spellEnd"/>
            <w:r>
              <w:t xml:space="preserve">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 февраля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8 февраля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15 февраля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23. 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22 февраля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29 февраля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25. Профориентационное занятие «Один день в профессии» (часть 1) (учитель, актер, эколог)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7 марта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26. Профориентационное занятие «Один день в профессии» (часть 2) (пожарный, ветеринар, повар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14 марта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27. Профориентационный сериал проекта «Билет в будущее» (часть 1)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21 марта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28. Профориентационный сериал проекта «Билет в будущее» (часть 2)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28 марта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29. Профориентационное занятие «Пробую профессию в инженерной сфере» (моделирующая онлайн-проба на платформе проекта «Билет в будущее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4 апреля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30. 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11 апреля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18 апреля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 xml:space="preserve">Тема 32. Профориентационное занятие «Пробую профессию в сфер34е медицины» (моделирующая онлайн-проба на платформе </w:t>
            </w:r>
            <w:r>
              <w:lastRenderedPageBreak/>
              <w:t>проекта «Билет в будущее»)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25 апреля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33. 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 мая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34. Профориентационное занятие «Моё будущее — моя страна»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CB6F83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16 мая 2024 г.</w:t>
            </w:r>
          </w:p>
        </w:tc>
      </w:tr>
      <w:tr w:rsidR="00BF7F03">
        <w:trPr>
          <w:trHeight w:val="568"/>
        </w:trPr>
        <w:tc>
          <w:tcPr>
            <w:tcW w:w="15127" w:type="dxa"/>
            <w:gridSpan w:val="6"/>
          </w:tcPr>
          <w:p w:rsidR="00BF7F03" w:rsidRDefault="00E67F2D" w:rsidP="00E67F2D">
            <w:pPr>
              <w:pStyle w:val="TableParagraph"/>
              <w:spacing w:before="123"/>
              <w:ind w:right="688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     </w:t>
            </w:r>
            <w:r w:rsidR="004203BA">
              <w:rPr>
                <w:b/>
                <w:sz w:val="28"/>
              </w:rPr>
              <w:t>8 классы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7 сентября 2023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Тема 2. Тематический профориентационный урок «Открой своё будущее» (введение в профориентацию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14 сентября 2023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2" w:type="dxa"/>
          </w:tcPr>
          <w:p w:rsidR="00E67F2D" w:rsidRDefault="00154DDC" w:rsidP="00E67F2D">
            <w:pPr>
              <w:pStyle w:val="TableParagraph"/>
              <w:rPr>
                <w:sz w:val="20"/>
              </w:rPr>
            </w:pPr>
            <w:r>
              <w:t>Тема 3. Профориентационная диагностика № 1 «Мои профсреды» и разбор результатов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21 сентября 2023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28 сентября 2023 г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5 октября 2023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2" w:type="dxa"/>
          </w:tcPr>
          <w:p w:rsidR="00E67F2D" w:rsidRDefault="00154DDC" w:rsidP="00E67F2D">
            <w:pPr>
              <w:pStyle w:val="TableParagraph"/>
              <w:rPr>
                <w:sz w:val="20"/>
              </w:rPr>
            </w:pPr>
            <w:r>
              <w:t>Тема 6. Профориентационная диагностика № 2 «Мои ориентиры» и разбор результатов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12 октября 2023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19 октября 2023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26 октября 2023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2 ноября 2023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 xml:space="preserve"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</w:t>
            </w:r>
            <w:r>
              <w:lastRenderedPageBreak/>
              <w:t xml:space="preserve">программист, </w:t>
            </w:r>
            <w:proofErr w:type="spellStart"/>
            <w:r>
              <w:t>робототехник</w:t>
            </w:r>
            <w:proofErr w:type="spellEnd"/>
            <w:r>
              <w:t xml:space="preserve"> и др.)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9 ноября 2023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82" w:type="dxa"/>
          </w:tcPr>
          <w:p w:rsidR="00E67F2D" w:rsidRDefault="00154DDC" w:rsidP="00E67F2D">
            <w:pPr>
              <w:pStyle w:val="TableParagraph"/>
            </w:pPr>
            <w:r>
              <w:t>Тема 11. Профориентационная диагностика № 3 «Мои таланты» и разбор результатов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16 ноября 2023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23 ноября 2023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 конструктор, электромонтер и др.)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30 ноября 2023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7 декабря 2023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14 декабря 2023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16. Профориентационное занятие-рефлексия «Моё будущее — моя страна»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21 декабря 2023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17. 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11 января 2024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18 января 2024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25 января 2024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>
              <w:t>биотехнолог</w:t>
            </w:r>
            <w:proofErr w:type="spellEnd"/>
            <w:r>
              <w:t xml:space="preserve"> и др.)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1 февраля 2024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8 февраля 2024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 xml:space="preserve">Тема 22. Профориентационное занятие «Пробую профессию на благо общества» (моделирующая онлайн-проба на платформе </w:t>
            </w:r>
            <w:r>
              <w:lastRenderedPageBreak/>
              <w:t>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15 февраля 2024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23. 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22 февраля 2024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29 февраля 2024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25. Профориентационное занятие «Один день в профессии» (часть 1) (учитель, актер, эколог)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7 марта 2024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26. Профориентационное занятие «Один день в профессии» (часть 2) (пожарный, ветеринар, повар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14 марта 2024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27. Профориентационный сериал проекта «Билет в будущее» (часть 1)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21 марта 2024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28. Профориентационный сериал проекта «Билет в будущее» (часть 2)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28 марта 2024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29. Профориентационное занятие «Пробую профессию в инженерной сфере» (моделирующая онлайн-проба на платформе проекта «Билет в будущее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4 апреля 2024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30. 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11 апреля 2024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18 апреля 2024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32. Профориентационное занятие «Пробую профессию в сфер34е медицины»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25 апреля 2024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33. 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2 мая 2024 г.</w:t>
            </w:r>
          </w:p>
        </w:tc>
      </w:tr>
      <w:tr w:rsidR="00E67F2D">
        <w:trPr>
          <w:trHeight w:val="275"/>
        </w:trPr>
        <w:tc>
          <w:tcPr>
            <w:tcW w:w="559" w:type="dxa"/>
          </w:tcPr>
          <w:p w:rsidR="00E67F2D" w:rsidRDefault="00E67F2D" w:rsidP="00E67F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82" w:type="dxa"/>
          </w:tcPr>
          <w:p w:rsidR="00E67F2D" w:rsidRDefault="00E67F2D" w:rsidP="00E67F2D">
            <w:pPr>
              <w:pStyle w:val="TableParagraph"/>
            </w:pPr>
            <w:r>
              <w:t>Тема 34. Профориентационное занятие «Моё будущее — моя страна»</w:t>
            </w:r>
          </w:p>
        </w:tc>
        <w:tc>
          <w:tcPr>
            <w:tcW w:w="993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E67F2D" w:rsidRDefault="00E67F2D" w:rsidP="00E67F2D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E67F2D" w:rsidRDefault="00E67F2D" w:rsidP="00E67F2D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E67F2D" w:rsidRDefault="00E67F2D" w:rsidP="00E67F2D">
            <w:pPr>
              <w:pStyle w:val="TableParagraph"/>
              <w:rPr>
                <w:sz w:val="20"/>
              </w:rPr>
            </w:pPr>
            <w:r>
              <w:t>16 мая 2024 г.</w:t>
            </w:r>
          </w:p>
        </w:tc>
      </w:tr>
      <w:tr w:rsidR="00BF7F03">
        <w:trPr>
          <w:trHeight w:val="565"/>
        </w:trPr>
        <w:tc>
          <w:tcPr>
            <w:tcW w:w="15127" w:type="dxa"/>
            <w:gridSpan w:val="6"/>
          </w:tcPr>
          <w:p w:rsidR="00BF7F03" w:rsidRDefault="004203BA">
            <w:pPr>
              <w:pStyle w:val="TableParagraph"/>
              <w:spacing w:before="120"/>
              <w:ind w:left="6908"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классы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7 сентября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2. Тематический профориентационный урок «Открой своё будущее» (введение в профориентацию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14 сентября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3. Профориентационная диагностика № 1 «Мои профсреды» и разбор результатов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21 сентября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28 сентября 2023 г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5 октября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6. Профориентационная диагностика № 2 «Мои ориентиры» и разбор результатов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12 октября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19 октября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26 октября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 ноября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 xml:space="preserve"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>
              <w:t>робототехник</w:t>
            </w:r>
            <w:proofErr w:type="spellEnd"/>
            <w:r>
              <w:t xml:space="preserve">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9 ноября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11. Профориентационная диагностика № 3 «Мои таланты» и разбор результатов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16 ноября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23 ноября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 конструктор, электромонтер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30 ноября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 xml:space="preserve">Тема 14. Профориентационное занятие «Государственное управление и общественная безопасность» (федеральная </w:t>
            </w:r>
            <w:r>
              <w:lastRenderedPageBreak/>
              <w:t>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7 декабря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14 декабря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16. Профориентационное занятие-рефлексия «Моё будущее — моя страна»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21 декабря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17. 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11 января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18 января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25 января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>
              <w:t>биотехнолог</w:t>
            </w:r>
            <w:proofErr w:type="spellEnd"/>
            <w:r>
              <w:t xml:space="preserve">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 февраля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8 февраля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15 февраля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23. 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22 февраля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29 февраля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25. Профориентационное занятие «Один день в профессии» (часть 1) (учитель, актер, эколог)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7 марта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26. Профориентационное занятие «Один день в профессии» (часть 2) (пожарный, ветеринар, повар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14 марта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27. Профориентационный сериал проекта «Билет в будущее» (часть 1)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21 марта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28. Профориентационный сериал проекта «Билет в будущее» (часть 2)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28 марта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29. Профориентационное занятие «Пробую профессию в инженерной сфере» (моделирующая онлайн-проба на платформе проекта «Билет в будущее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4 апреля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30. 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11 апреля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18 апреля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32. Профориентационное занятие «Пробую профессию в сфер34е медицины»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25 апреля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33. 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 мая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34. Профориентационное занятие «Моё будущее — моя страна»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2A037B">
              <w:rPr>
                <w:sz w:val="20"/>
              </w:rPr>
              <w:t>Л.А.Агафонова; Е.В.Никулина</w:t>
            </w:r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16 мая 2024 г.</w:t>
            </w:r>
          </w:p>
        </w:tc>
      </w:tr>
    </w:tbl>
    <w:p w:rsidR="00BF7F03" w:rsidRDefault="00BF7F03">
      <w:pPr>
        <w:rPr>
          <w:sz w:val="20"/>
        </w:rPr>
        <w:sectPr w:rsidR="00BF7F03" w:rsidSect="00282F20">
          <w:footerReference w:type="default" r:id="rId7"/>
          <w:pgSz w:w="16840" w:h="11910" w:orient="landscape"/>
          <w:pgMar w:top="851" w:right="460" w:bottom="880" w:left="1020" w:header="0" w:footer="690" w:gutter="0"/>
          <w:pgNumType w:start="16"/>
          <w:cols w:space="720"/>
        </w:sectPr>
      </w:pPr>
    </w:p>
    <w:p w:rsidR="00BF7F03" w:rsidRDefault="00BF7F03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382"/>
        <w:gridCol w:w="993"/>
        <w:gridCol w:w="2976"/>
        <w:gridCol w:w="2415"/>
        <w:gridCol w:w="1802"/>
      </w:tblGrid>
      <w:tr w:rsidR="00BF7F03">
        <w:trPr>
          <w:trHeight w:val="275"/>
        </w:trPr>
        <w:tc>
          <w:tcPr>
            <w:tcW w:w="559" w:type="dxa"/>
          </w:tcPr>
          <w:p w:rsidR="00BF7F03" w:rsidRDefault="00BF7F03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</w:p>
        </w:tc>
        <w:tc>
          <w:tcPr>
            <w:tcW w:w="6382" w:type="dxa"/>
          </w:tcPr>
          <w:p w:rsidR="00BF7F03" w:rsidRDefault="00BF7F0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F7F03" w:rsidRDefault="00BF7F03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F7F03" w:rsidRDefault="00BF7F03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BF7F03" w:rsidRDefault="00BF7F03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BF7F03" w:rsidRDefault="00BF7F03">
            <w:pPr>
              <w:pStyle w:val="TableParagraph"/>
              <w:rPr>
                <w:sz w:val="20"/>
              </w:rPr>
            </w:pPr>
          </w:p>
        </w:tc>
      </w:tr>
      <w:tr w:rsidR="00BF7F03">
        <w:trPr>
          <w:trHeight w:val="566"/>
        </w:trPr>
        <w:tc>
          <w:tcPr>
            <w:tcW w:w="15127" w:type="dxa"/>
            <w:gridSpan w:val="6"/>
          </w:tcPr>
          <w:p w:rsidR="00BF7F03" w:rsidRDefault="004203BA">
            <w:pPr>
              <w:pStyle w:val="TableParagraph"/>
              <w:spacing w:before="120"/>
              <w:ind w:left="6908" w:right="6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7 сентября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2. Тематический профориентационный урок «Открой своё будущее» (введение в профориентацию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14 сентября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3. Профориентационная диагностика № 1 «Мои профсреды» и разбор результатов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21 сентября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28 сентября 2023 г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5 октября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6. Профориентационная диагностика № 2 «Мои ориентиры» и разбор результатов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12 октября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19 октября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26 октября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 ноября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 xml:space="preserve"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>
              <w:t>робототехник</w:t>
            </w:r>
            <w:proofErr w:type="spellEnd"/>
            <w:r>
              <w:t xml:space="preserve">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9 ноября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11. Профориентационная диагностика № 3 «Мои таланты» и разбор результатов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16 ноября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 xml:space="preserve">Тема 12. Профориентационное занятие «Россия инженерная: узнаю </w:t>
            </w:r>
            <w:r>
              <w:lastRenderedPageBreak/>
              <w:t>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lastRenderedPageBreak/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lastRenderedPageBreak/>
              <w:t>23 ноября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 конструктор, электромонтер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30 ноября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7 декабря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14 декабря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16. Профориентационное занятие-рефлексия «Моё будущее — моя страна»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21 декабря 2023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17. 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11 января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18 января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25 января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>
              <w:t>биотехнолог</w:t>
            </w:r>
            <w:proofErr w:type="spellEnd"/>
            <w:r>
              <w:t xml:space="preserve">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 февраля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8 февраля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15 февраля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 xml:space="preserve">Тема 23. Профориентационное занятие «Россия креативная: узнаю </w:t>
            </w:r>
            <w:r>
              <w:lastRenderedPageBreak/>
              <w:t>творческие профессии» (сфера культуры и искусства)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lastRenderedPageBreak/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lastRenderedPageBreak/>
              <w:t>22 февраля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29 февраля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25. Профориентационное занятие «Один день в профессии» (часть 1) (учитель, актер, эколог)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7 марта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26. Профориентационное занятие «Один день в профессии» (часть 2) (пожарный, ветеринар, повар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14 марта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27. Профориентационный сериал проекта «Билет в будущее» (часть 1)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21 марта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28. Профориентационный сериал проекта «Билет в будущее» (часть 2)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28 марта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29. Профориентационное занятие «Пробую профессию в инженерной сфере» (моделирующая онлайн-проба на платформе проекта «Билет в будущее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4 апреля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30. 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11 апреля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18 апреля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32. Профориентационное занятие «Пробую профессию в сфер34е медицины»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25 апреля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33. 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 мая 2024 г.</w:t>
            </w:r>
          </w:p>
        </w:tc>
      </w:tr>
      <w:tr w:rsidR="00154DDC">
        <w:trPr>
          <w:trHeight w:val="277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34. Профориентационное занятие «Моё будущее — моя страна»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16 мая 2024 г.</w:t>
            </w:r>
          </w:p>
        </w:tc>
      </w:tr>
      <w:tr w:rsidR="00BF7F03">
        <w:trPr>
          <w:trHeight w:val="565"/>
        </w:trPr>
        <w:tc>
          <w:tcPr>
            <w:tcW w:w="15127" w:type="dxa"/>
            <w:gridSpan w:val="6"/>
          </w:tcPr>
          <w:p w:rsidR="00BF7F03" w:rsidRDefault="004203BA">
            <w:pPr>
              <w:pStyle w:val="TableParagraph"/>
              <w:spacing w:before="120"/>
              <w:ind w:left="6908" w:right="6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154DDC">
        <w:trPr>
          <w:trHeight w:val="276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7 сентября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2. Тематический профориентационный урок «Открой своё будущее» (введение в профориентацию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14 сентября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3. Профориентационная диагностика № 1 «Мои профсреды» и разбор результатов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21 сентября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28 сентября 2023 г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5 октября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6. Профориентационная диагностика № 2 «Мои ориентиры» и разбор результатов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12 октября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19 октября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26 октября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 ноября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 xml:space="preserve"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>
              <w:t>робототехник</w:t>
            </w:r>
            <w:proofErr w:type="spellEnd"/>
            <w:r>
              <w:t xml:space="preserve">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9 ноября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11. Профориентационная диагностика № 3 «Мои таланты» и разбор результатов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16 ноября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23 ноября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 конструктор, электромонтер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30 ноября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 xml:space="preserve"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</w:t>
            </w:r>
            <w:r>
              <w:lastRenderedPageBreak/>
              <w:t>особенности работы и профессии в этих службах)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7 декабря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14 декабря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16. Профориентационное занятие-рефлексия «Моё будущее — моя страна»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21 декабря 2023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17. 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11 января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18 января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25 января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>
              <w:t>биотехнолог</w:t>
            </w:r>
            <w:proofErr w:type="spellEnd"/>
            <w:r>
              <w:t xml:space="preserve">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 февраля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8 февраля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15 февраля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23. 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22 февраля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29 февраля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25. Профориентационное занятие «Один день в профессии» (часть 1) (учитель, актер, эколог)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7 марта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26. Профориентационное занятие «Один день в профессии» (часть 2) (пожарный, ветеринар, повар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14 марта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27. Профориентационный сериал проекта «Билет в будущее» (часть 1)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21 марта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28. Профориентационный сериал проекта «Билет в будущее» (часть 2)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28 марта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29. Профориентационное занятие «Пробую профессию в инженерной сфере» (моделирующая онлайн-проба на платформе проекта «Билет в будущее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4 апреля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30. 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11 апреля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18 апреля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32. Профориентационное занятие «Пробую профессию в сфер34е медицины»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25 апреля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33. 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2 мая 2024 г.</w:t>
            </w:r>
          </w:p>
        </w:tc>
      </w:tr>
      <w:tr w:rsidR="00154DDC">
        <w:trPr>
          <w:trHeight w:val="275"/>
        </w:trPr>
        <w:tc>
          <w:tcPr>
            <w:tcW w:w="559" w:type="dxa"/>
          </w:tcPr>
          <w:p w:rsidR="00154DDC" w:rsidRDefault="00154DDC" w:rsidP="00154DDC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82" w:type="dxa"/>
          </w:tcPr>
          <w:p w:rsidR="00154DDC" w:rsidRDefault="00154DDC" w:rsidP="00154DDC">
            <w:pPr>
              <w:pStyle w:val="TableParagraph"/>
            </w:pPr>
            <w:r>
              <w:t>Тема 34. Профориентационное занятие «Моё будущее — моя страна»</w:t>
            </w:r>
          </w:p>
        </w:tc>
        <w:tc>
          <w:tcPr>
            <w:tcW w:w="993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154DDC" w:rsidRDefault="00154DDC" w:rsidP="00154DDC">
            <w:r w:rsidRPr="00134859">
              <w:rPr>
                <w:sz w:val="20"/>
              </w:rPr>
              <w:t>основной</w:t>
            </w:r>
          </w:p>
        </w:tc>
        <w:tc>
          <w:tcPr>
            <w:tcW w:w="2415" w:type="dxa"/>
          </w:tcPr>
          <w:p w:rsidR="00154DDC" w:rsidRDefault="00154DDC" w:rsidP="00154DDC">
            <w:r w:rsidRPr="00A210CC">
              <w:rPr>
                <w:sz w:val="20"/>
              </w:rPr>
              <w:t xml:space="preserve">Л.А.Агафонова; </w:t>
            </w:r>
            <w:proofErr w:type="spellStart"/>
            <w:r w:rsidRPr="00A210CC">
              <w:rPr>
                <w:sz w:val="20"/>
              </w:rPr>
              <w:t>И.Н.Носкова</w:t>
            </w:r>
            <w:proofErr w:type="spellEnd"/>
          </w:p>
        </w:tc>
        <w:tc>
          <w:tcPr>
            <w:tcW w:w="1802" w:type="dxa"/>
          </w:tcPr>
          <w:p w:rsidR="00154DDC" w:rsidRDefault="00154DDC" w:rsidP="00154DDC">
            <w:pPr>
              <w:pStyle w:val="TableParagraph"/>
              <w:rPr>
                <w:sz w:val="20"/>
              </w:rPr>
            </w:pPr>
            <w:r>
              <w:t>16 мая 2024 г.</w:t>
            </w:r>
          </w:p>
        </w:tc>
      </w:tr>
    </w:tbl>
    <w:p w:rsidR="00BF7F03" w:rsidRDefault="00BF7F03">
      <w:pPr>
        <w:pStyle w:val="a3"/>
        <w:rPr>
          <w:b/>
          <w:sz w:val="20"/>
        </w:rPr>
      </w:pPr>
    </w:p>
    <w:p w:rsidR="00BF7F03" w:rsidRDefault="00BF7F03">
      <w:pPr>
        <w:pStyle w:val="a3"/>
        <w:spacing w:before="6"/>
        <w:rPr>
          <w:b/>
          <w:sz w:val="19"/>
        </w:rPr>
      </w:pPr>
    </w:p>
    <w:p w:rsidR="00BF7F03" w:rsidRDefault="004203BA">
      <w:pPr>
        <w:pStyle w:val="a3"/>
        <w:spacing w:before="90"/>
        <w:ind w:left="220" w:right="10221"/>
      </w:pPr>
      <w:r>
        <w:t>Сотрудник, ответственный за 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профориентационного</w:t>
      </w:r>
      <w:r>
        <w:rPr>
          <w:spacing w:val="-7"/>
        </w:rPr>
        <w:t xml:space="preserve"> </w:t>
      </w:r>
      <w:r>
        <w:t>минимума:</w:t>
      </w:r>
    </w:p>
    <w:p w:rsidR="00BF7F03" w:rsidRDefault="004203BA">
      <w:pPr>
        <w:pStyle w:val="a3"/>
        <w:spacing w:before="184"/>
        <w:ind w:left="220" w:right="12749"/>
      </w:pPr>
      <w:r>
        <w:t>Заместитель директора</w:t>
      </w:r>
      <w:r>
        <w:rPr>
          <w:spacing w:val="-57"/>
        </w:rPr>
        <w:t xml:space="preserve"> </w:t>
      </w:r>
      <w:r>
        <w:t>Фамилия</w:t>
      </w:r>
      <w:r>
        <w:rPr>
          <w:spacing w:val="-1"/>
        </w:rPr>
        <w:t xml:space="preserve"> </w:t>
      </w:r>
      <w:r>
        <w:t>И.О.</w:t>
      </w:r>
    </w:p>
    <w:p w:rsidR="00154DDC" w:rsidRDefault="00154DDC">
      <w:pPr>
        <w:pStyle w:val="a3"/>
        <w:spacing w:before="184"/>
        <w:ind w:left="220" w:right="12749"/>
      </w:pPr>
      <w:r>
        <w:t>Агафонова Л.А.</w:t>
      </w:r>
    </w:p>
    <w:p w:rsidR="00BF7F03" w:rsidRDefault="009B5D88">
      <w:pPr>
        <w:pStyle w:val="a3"/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230505</wp:posOffset>
                </wp:positionV>
                <wp:extent cx="17526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2760"/>
                            <a:gd name="T2" fmla="+- 0 4001 1241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9110" id="Freeform 2" o:spid="_x0000_s1026" style="position:absolute;margin-left:62.05pt;margin-top:18.15pt;width:13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BF7F03" w:rsidRDefault="004203BA">
      <w:pPr>
        <w:spacing w:line="158" w:lineRule="exact"/>
        <w:ind w:left="1344"/>
        <w:rPr>
          <w:sz w:val="16"/>
        </w:rPr>
      </w:pPr>
      <w:r>
        <w:rPr>
          <w:sz w:val="16"/>
        </w:rPr>
        <w:t>(подпись)</w:t>
      </w:r>
    </w:p>
    <w:sectPr w:rsidR="00BF7F03">
      <w:pgSz w:w="16840" w:h="11910" w:orient="landscape"/>
      <w:pgMar w:top="1100" w:right="460" w:bottom="880" w:left="102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59" w:rsidRDefault="00530159">
      <w:r>
        <w:separator/>
      </w:r>
    </w:p>
  </w:endnote>
  <w:endnote w:type="continuationSeparator" w:id="0">
    <w:p w:rsidR="00530159" w:rsidRDefault="0053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DC" w:rsidRDefault="009B5D8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0624" behindDoc="1" locked="0" layoutInCell="1" allowOverlap="1">
              <wp:simplePos x="0" y="0"/>
              <wp:positionH relativeFrom="page">
                <wp:posOffset>10192385</wp:posOffset>
              </wp:positionH>
              <wp:positionV relativeFrom="page">
                <wp:posOffset>6982460</wp:posOffset>
              </wp:positionV>
              <wp:extent cx="18034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DDC" w:rsidRDefault="00154DDC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04D7">
                            <w:rPr>
                              <w:noProof/>
                              <w:sz w:val="16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2.55pt;margin-top:549.8pt;width:14.2pt;height:10.95pt;z-index:-16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" filled="f" stroked="f">
              <v:textbox inset="0,0,0,0">
                <w:txbxContent>
                  <w:p w:rsidR="00154DDC" w:rsidRDefault="00154DDC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04D7">
                      <w:rPr>
                        <w:noProof/>
                        <w:sz w:val="16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59" w:rsidRDefault="00530159">
      <w:r>
        <w:separator/>
      </w:r>
    </w:p>
  </w:footnote>
  <w:footnote w:type="continuationSeparator" w:id="0">
    <w:p w:rsidR="00530159" w:rsidRDefault="00530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03"/>
    <w:rsid w:val="000604D7"/>
    <w:rsid w:val="000D6AFC"/>
    <w:rsid w:val="0013738C"/>
    <w:rsid w:val="00154DDC"/>
    <w:rsid w:val="00157227"/>
    <w:rsid w:val="00205258"/>
    <w:rsid w:val="00282F20"/>
    <w:rsid w:val="004203BA"/>
    <w:rsid w:val="00530159"/>
    <w:rsid w:val="0057568C"/>
    <w:rsid w:val="006E321C"/>
    <w:rsid w:val="008B1A7F"/>
    <w:rsid w:val="008C34EA"/>
    <w:rsid w:val="009172AA"/>
    <w:rsid w:val="00980B6F"/>
    <w:rsid w:val="009B5D88"/>
    <w:rsid w:val="00BF7F03"/>
    <w:rsid w:val="00E67F2D"/>
    <w:rsid w:val="00F7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D14FB9-A574-44E2-94ED-313F8C86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B1A7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6190</Words>
  <Characters>35284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Microsoft</cp:lastModifiedBy>
  <cp:revision>9</cp:revision>
  <dcterms:created xsi:type="dcterms:W3CDTF">2023-09-04T08:21:00Z</dcterms:created>
  <dcterms:modified xsi:type="dcterms:W3CDTF">2024-03-06T05:55:00Z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2023-08-24T00:00:00Z</vt:filetime>
  </property>
</Properties>
</file>