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41" w:rsidRPr="00C97418" w:rsidRDefault="00A23641" w:rsidP="00A23641">
      <w:pPr>
        <w:rPr>
          <w:rFonts w:asciiTheme="majorHAnsi" w:hAnsiTheme="majorHAnsi" w:cs="Arial"/>
          <w:b/>
          <w:color w:val="0070C0"/>
          <w:sz w:val="28"/>
          <w:szCs w:val="28"/>
          <w:shd w:val="clear" w:color="auto" w:fill="FFFFFF"/>
        </w:rPr>
      </w:pPr>
      <w:r w:rsidRPr="00C97418">
        <w:rPr>
          <w:color w:val="0070C0"/>
        </w:rPr>
        <w:t xml:space="preserve">                 </w:t>
      </w:r>
      <w:r w:rsidR="0059439C">
        <w:rPr>
          <w:color w:val="0070C0"/>
        </w:rPr>
        <w:t xml:space="preserve">             </w:t>
      </w:r>
      <w:r w:rsidR="0059439C">
        <w:rPr>
          <w:rFonts w:asciiTheme="majorHAnsi" w:hAnsiTheme="majorHAnsi" w:cs="Arial"/>
          <w:b/>
          <w:color w:val="0070C0"/>
          <w:sz w:val="28"/>
          <w:szCs w:val="28"/>
          <w:shd w:val="clear" w:color="auto" w:fill="FFFFFF"/>
        </w:rPr>
        <w:t xml:space="preserve">Памятные и знаменательные даты Кемерово </w:t>
      </w:r>
    </w:p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 января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3854229B" wp14:editId="0EC06FE0">
                  <wp:extent cx="2386965" cy="1793240"/>
                  <wp:effectExtent l="19050" t="0" r="0" b="0"/>
                  <wp:docPr id="52" name="Рисунок 52" descr="http://xn--90aamkbbnf2a4b.xn--b1afaboidnttn.xn--p1ai/images/calend/calend0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xn--90aamkbbnf2a4b.xn--b1afaboidnttn.xn--p1ai/images/calend/calend01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Новый год. Праздник, отмечаемый многими народами в соответствии с принятым календарём, наступающий в момент перехода с последнего дня года в первый день следующего года. Обычай праздновать Новый год существовал уже в Месопотамии в третьем тысячелетии до нашей эры. Отмечать Новый год 1 января стали после указа Петра I в 1699 году (до этого новым годом считалась дата 1 сентября).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3 января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E41544" w:rsidRDefault="00A23641" w:rsidP="00E41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6417BCE3" wp14:editId="7DB636AA">
                  <wp:extent cx="1793240" cy="2386965"/>
                  <wp:effectExtent l="19050" t="0" r="0" b="0"/>
                  <wp:docPr id="54" name="Рисунок 54" descr="http://xn--90aamkbbnf2a4b.xn--b1afaboidnttn.xn--p1ai/images/calend/calend01_55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xn--90aamkbbnf2a4b.xn--b1afaboidnttn.xn--p1ai/images/calend/calend01_55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1544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   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1951 году родилась кузбасская писательница </w:t>
            </w:r>
            <w:r w:rsidR="00E41544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 </w:t>
            </w:r>
          </w:p>
          <w:p w:rsidR="00A23641" w:rsidRPr="00C97418" w:rsidRDefault="00E41544" w:rsidP="00E41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                        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Никонова Любовь Алексеевна. Член Союза писателей России.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7 января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E41544" w:rsidP="00E41544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 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1922 году вышел в свет первый номер газеты «Кузбасс».</w:t>
            </w:r>
          </w:p>
        </w:tc>
      </w:tr>
    </w:tbl>
    <w:p w:rsidR="00E41544" w:rsidRPr="00C97418" w:rsidRDefault="00E41544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E41544" w:rsidP="00E4154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2849C717" wp14:editId="3167861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3810</wp:posOffset>
                  </wp:positionV>
                  <wp:extent cx="2307512" cy="1733550"/>
                  <wp:effectExtent l="0" t="0" r="0" b="0"/>
                  <wp:wrapNone/>
                  <wp:docPr id="6" name="Рисунок 6" descr="http://xn--90aamkbbnf2a4b.xn--b1afaboidnttn.xn--p1ai/images/calend/calend01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xn--90aamkbbnf2a4b.xn--b1afaboidnttn.xn--p1ai/images/calend/calend01_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512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                                                                 </w:t>
            </w:r>
            <w:r w:rsidR="00A23641"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0713D5CA" wp14:editId="1EFD6061">
                  <wp:extent cx="2386965" cy="1793240"/>
                  <wp:effectExtent l="0" t="0" r="0" b="0"/>
                  <wp:docPr id="57" name="Рисунок 57" descr="http://xn--90aamkbbnf2a4b.xn--b1afaboidnttn.xn--p1ai/images/calend/calend01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xn--90aamkbbnf2a4b.xn--b1afaboidnttn.xn--p1ai/images/calend/calend01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E41544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1922 году вышел в свет первый номер газеты «Кузбасс». Тираж первого номера газеты - 1 000 экземпляров.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9 января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591F79C1" wp14:editId="278EBFAD">
                  <wp:extent cx="2386965" cy="1793240"/>
                  <wp:effectExtent l="19050" t="0" r="0" b="0"/>
                  <wp:docPr id="60" name="Рисунок 60" descr="http://xn--90aamkbbnf2a4b.xn--b1afaboidnttn.xn--p1ai/images/calend/calend0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xn--90aamkbbnf2a4b.xn--b1afaboidnttn.xn--p1ai/images/calend/calend01_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1991 году вышел первый номер городской еженедельной газеты «Кемерово».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10 января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2A5C0C2B" wp14:editId="284B8991">
                  <wp:extent cx="2386965" cy="1793240"/>
                  <wp:effectExtent l="19050" t="0" r="0" b="0"/>
                  <wp:docPr id="62" name="Рисунок 62" descr="http://xn--90aamkbbnf2a4b.xn--b1afaboidnttn.xn--p1ai/images/calend/calend01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xn--90aamkbbnf2a4b.xn--b1afaboidnttn.xn--p1ai/images/calend/calend01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10 января 1946 года в Лондоне начала работу первая сессия Генеральной Ассамбл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еи ОО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Н. Примечательно, что эта дата совпадает с датой 26-й годовщины образования Лиги Наций (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League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of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Nations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) - всемирного движения за мир и сотрудничество между нациями, - которая была основана 10 января 1920 года и распущена 18 апреля 1946 года. Ее активы и обязательства были переданы в ООН. На первой сессии Генеральной Ассамблеи присутствовали представители 51 государства. В настоящее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>время в состав Генеральной Ассамблеи входят 192 государства, являющихся членами Организации Объединенных Наций. Наиболее интенсивно очередные сессии Генеральной Ассамблеи работают ежегодно с сентября по декабрь. По вопросам, требующим безотлагательного решения (борьба с терроризмом, поддержание или восстановление международного мира и безопасности), могут созываться специальные сессии и чрезвычайные специальные сессии.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11 января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74E93F23" wp14:editId="33281C26">
                  <wp:extent cx="2386965" cy="1793240"/>
                  <wp:effectExtent l="19050" t="0" r="0" b="0"/>
                  <wp:docPr id="64" name="Рисунок 64" descr="http://xn--90aamkbbnf2a4b.xn--b1afaboidnttn.xn--p1ai/images/calend/calend01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xn--90aamkbbnf2a4b.xn--b1afaboidnttn.xn--p1ai/images/calend/calend01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</w:p>
          <w:p w:rsidR="00614190" w:rsidRDefault="00A23641" w:rsidP="00614190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День заповедников и национальных парков. «Всероссийский день заповедников и национальных парков» - сравнительно молодая дата в календаре экологов. Его стали отмечать, начиная с 1997 года. Именно в том году, «Центр охраны дикой природы» и «Всемирный фонд дикой природы» выступили с инициативой ежегодно отмечать в Российской Федерации</w:t>
            </w:r>
          </w:p>
          <w:p w:rsidR="00A23641" w:rsidRPr="00C97418" w:rsidRDefault="00A23641" w:rsidP="00614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«День заповедников и национальных парков».</w:t>
            </w:r>
          </w:p>
          <w:p w:rsidR="00A23641" w:rsidRPr="00C97418" w:rsidRDefault="00A23641" w:rsidP="00D14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FF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b/>
                <w:bCs/>
                <w:color w:val="2929FF"/>
                <w:sz w:val="28"/>
                <w:szCs w:val="28"/>
                <w:lang w:eastAsia="ru-RU"/>
              </w:rPr>
              <w:t>14 января</w:t>
            </w:r>
          </w:p>
          <w:tbl>
            <w:tblPr>
              <w:tblW w:w="5000" w:type="pct"/>
              <w:tblCellSpacing w:w="0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A23641" w:rsidRPr="00C97418" w:rsidTr="00D14CA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23641" w:rsidRPr="00C97418" w:rsidRDefault="00A23641" w:rsidP="00D14C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</w:pPr>
                  <w:r w:rsidRPr="00C97418">
                    <w:rPr>
                      <w:rFonts w:ascii="Times New Roman" w:eastAsia="Times New Roman" w:hAnsi="Times New Roman" w:cs="Times New Roman"/>
                      <w:noProof/>
                      <w:color w:val="272A66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4CCB027" wp14:editId="5B8E938B">
                        <wp:extent cx="2386965" cy="1793240"/>
                        <wp:effectExtent l="19050" t="0" r="0" b="0"/>
                        <wp:docPr id="25" name="Рисунок 6" descr="http://xn--90aamkbbnf2a4b.xn--b1afaboidnttn.xn--p1ai/images/calend/calend01_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xn--90aamkbbnf2a4b.xn--b1afaboidnttn.xn--p1ai/images/calend/calend01_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6965" cy="1793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3641" w:rsidRPr="00C97418" w:rsidRDefault="00A23641" w:rsidP="00D14CA2">
                  <w:pPr>
                    <w:spacing w:before="100" w:beforeAutospacing="1" w:after="100" w:afterAutospacing="1" w:line="240" w:lineRule="auto"/>
                    <w:ind w:firstLine="240"/>
                    <w:jc w:val="both"/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</w:pPr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>Старый Новый год неофициальный праздник у народов бывшей Российской империи и других стран, поздно перешедших на Григорианский календарь, Новый год по Юлианскому календарю («по старому стилю»). В России праздник появился с 1918 года, в связи с введением в Советском государстве Григорианского календаря.</w:t>
                  </w:r>
                </w:p>
              </w:tc>
            </w:tr>
          </w:tbl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</w:p>
        </w:tc>
      </w:tr>
    </w:tbl>
    <w:p w:rsidR="00614190" w:rsidRDefault="0061419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614190" w:rsidRDefault="0061419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614190" w:rsidRDefault="0061419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21 января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07BF315D" wp14:editId="4CD5658C">
                  <wp:extent cx="1793240" cy="2386965"/>
                  <wp:effectExtent l="19050" t="0" r="0" b="0"/>
                  <wp:docPr id="66" name="Рисунок 66" descr="http://xn--90aamkbbnf2a4b.xn--b1afaboidnttn.xn--p1ai/images/calend/calend01_84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xn--90aamkbbnf2a4b.xn--b1afaboidnttn.xn--p1ai/images/calend/calend01_84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14190" w:rsidRDefault="00614190" w:rsidP="00614190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1957 году в посёлке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Щегловский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Кемеровской области родился Щербинин Евгений Иванович. Живописец. Автор тематических картин, портретов, пейзажей, натюрмортов. Учился в Кемеровском художественном училище (1972</w:t>
            </w: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1976) у А.С.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Работнова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, С.Н. Аристова в Ленинградском институте живописи, скульптуры и архитектуры им. И.Е. Репина (1979-1985), мастерская Е.Е. Моисеенко. Участник выставок с 1983 года. Окончил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ассистентуру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 – стажировку под руководством Е.Е. Моисеенко (1985-1988). </w:t>
            </w: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  </w:t>
            </w:r>
          </w:p>
          <w:p w:rsidR="00A23641" w:rsidRPr="00C97418" w:rsidRDefault="00614190" w:rsidP="00614190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Работал заведующим кафедрой факультета живописи в Красноярском художественном институте (1988-198</w:t>
            </w: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9). В 1989 году вернулся в посёлке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Щегловский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 Член Союза художников России с 1991 года.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24 января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31A57E82" wp14:editId="34F3021E">
                  <wp:extent cx="2386965" cy="1793240"/>
                  <wp:effectExtent l="19050" t="0" r="0" b="0"/>
                  <wp:docPr id="68" name="Рисунок 68" descr="http://xn--90aamkbbnf2a4b.xn--b1afaboidnttn.xn--p1ai/images/calend/calend01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xn--90aamkbbnf2a4b.xn--b1afaboidnttn.xn--p1ai/images/calend/calend01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1924 году начались первые зимние олимпийские Игры. Первые Зимние олимпийские игры состоялись в 1924. Поначалу зимние и летние Игры проходили в один и тот же год, но н</w:t>
            </w:r>
            <w:r w:rsidR="00614190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ачиная с 1994, они проводятся с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интервалом в два года. К настоящему моменту значительно расширилась программа Зимних олимпийских игр, выросло число участников, среди которых немало спортсменов из южных стран.</w:t>
            </w:r>
          </w:p>
        </w:tc>
      </w:tr>
    </w:tbl>
    <w:p w:rsidR="00614190" w:rsidRDefault="0061419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614190" w:rsidRDefault="0061419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614190" w:rsidRDefault="0061419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614190" w:rsidRDefault="0061419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25 января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69A4F7E9" wp14:editId="78C79CA1">
                  <wp:extent cx="2386965" cy="1793240"/>
                  <wp:effectExtent l="19050" t="0" r="0" b="0"/>
                  <wp:docPr id="69" name="Рисунок 69" descr="http://xn--90aamkbbnf2a4b.xn--b1afaboidnttn.xn--p1ai/images/calend/calend01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xn--90aamkbbnf2a4b.xn--b1afaboidnttn.xn--p1ai/images/calend/calend01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День студентов (Татьянин день). День почитания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Татианы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Римской. После того, как в 1755 году Императрицей Елизаветой Петровной был подписан указ об открытии Московского университета, «Татьянин день» стал праздноваться сначала как день рождения Университета, а позднее и как праздник всех студентов.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25 января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1CD0B76A" wp14:editId="0E1918C8">
                  <wp:extent cx="1793240" cy="2386965"/>
                  <wp:effectExtent l="19050" t="0" r="0" b="0"/>
                  <wp:docPr id="70" name="Рисунок 70" descr="http://xn--90aamkbbnf2a4b.xn--b1afaboidnttn.xn--p1ai/images/calend/calend01_86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xn--90aamkbbnf2a4b.xn--b1afaboidnttn.xn--p1ai/images/calend/calend01_86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00078C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193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5 году в селе Панфилово Крапивинского района Кемеровской области родился поэт Леонид Михайлович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Гержидович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. В 1987 году был принят в члены Союза Писателей России. В 2000 – 2001 гг. Л.М.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Гержидович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стал Лауреатом Кузбасской премии в области литературы и искусства имени поэта В.Д. Федорова за сборник стихов «Пихтовая родина».</w:t>
            </w:r>
          </w:p>
        </w:tc>
      </w:tr>
    </w:tbl>
    <w:p w:rsidR="0000078C" w:rsidRDefault="000007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00078C" w:rsidRDefault="000007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00078C" w:rsidRDefault="000007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00078C" w:rsidRDefault="000007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00078C" w:rsidRDefault="000007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00078C" w:rsidRDefault="000007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00078C" w:rsidRDefault="000007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00078C" w:rsidRDefault="000007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00078C" w:rsidRDefault="000007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27 января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73D857C4" wp14:editId="4DABF35D">
                  <wp:extent cx="2386965" cy="1793240"/>
                  <wp:effectExtent l="19050" t="0" r="0" b="0"/>
                  <wp:docPr id="74" name="Рисунок 74" descr="http://xn--90aamkbbnf2a4b.xn--b1afaboidnttn.xn--p1ai/images/calend/calend01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xn--90aamkbbnf2a4b.xn--b1afaboidnttn.xn--p1ai/images/calend/calend01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78C" w:rsidRDefault="00A23641" w:rsidP="0000078C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День воинской славы России – День снятия блокады города Ленинграда (1944 год) День воинской славы России, День снятия блокады города Ленинграда (1944 год). Отмечается в соответствии с Федеральным законом от 13.03.95 № 32-ФЗ «О днях воинской славы (победных днях) России». </w:t>
            </w:r>
          </w:p>
          <w:p w:rsidR="00A23641" w:rsidRPr="00C97418" w:rsidRDefault="00A23641" w:rsidP="0000078C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27 января 1944 г. сов</w:t>
            </w:r>
            <w:r w:rsidR="0000078C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етские войска полностью сняли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длившуюся 900 дней фашистскую блокаду города.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29 января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58A405AF" wp14:editId="277AEEAE">
                  <wp:extent cx="1793240" cy="2386965"/>
                  <wp:effectExtent l="19050" t="0" r="0" b="0"/>
                  <wp:docPr id="76" name="Рисунок 76" descr="http://xn--90aamkbbnf2a4b.xn--b1afaboidnttn.xn--p1ai/images/calend/calend01_92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xn--90aamkbbnf2a4b.xn--b1afaboidnttn.xn--p1ai/images/calend/calend01_92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1936 года в городе Тогучин Новосибирской области родился детский кузбасский поэт Александр Михайлович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Береснев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 февраля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32235677" wp14:editId="10B8D120">
                  <wp:extent cx="2386965" cy="1793240"/>
                  <wp:effectExtent l="19050" t="0" r="0" b="0"/>
                  <wp:docPr id="78" name="Рисунок 78" descr="http://xn--90aamkbbnf2a4b.xn--b1afaboidnttn.xn--p1ai/images/calend/calend02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xn--90aamkbbnf2a4b.xn--b1afaboidnttn.xn--p1ai/images/calend/calend02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>В России отмечается один из дней воинской славы – День разгрома советскими войсками немецко-фашистских вой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ск в Ст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алинградской битве в 1943 году. Стратегическое контрнаступление советских войск под Сталинградом продемонстрировало возросшее военное мастерство и искусство советского командования. Выступая 4 февраля 1943 г. на пресс-конференции в Вашингтоне, государственный секретарь США Г.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Хэлл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заявил: «Под Сталинградом одержана замечательная победа. Она достигнута такими войсками, боевые качества которых выше, чем чьи-либо в нынешней войне».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5 февраля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1D3B6D74" wp14:editId="0BE2B0CB">
                  <wp:extent cx="1793240" cy="2386965"/>
                  <wp:effectExtent l="19050" t="0" r="0" b="0"/>
                  <wp:docPr id="80" name="Рисунок 80" descr="http://xn--90aamkbbnf2a4b.xn--b1afaboidnttn.xn--p1ai/images/calend/calend02_09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xn--90aamkbbnf2a4b.xn--b1afaboidnttn.xn--p1ai/images/calend/calend02_09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1944 году погиб герой советского союза Владимир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Мызо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. Родился он в 1915 году в Усть-Каменогорске, в юности работал на строительстве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Кузнецкстроя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 В 1941 году призван в армию, в сентябре 1943 года во главе батальона форсировал Днепр. Захватив плацдарм на левом берегу Днепра, его батальон отбил 13 атак противника, нанеся ему бол</w:t>
            </w:r>
            <w:r w:rsidR="0059439C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ьшие потери. В этом сражении В.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И</w:t>
            </w:r>
            <w:r w:rsidR="0059439C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Мызо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погиб. Его именем названа одна из улиц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Кемерова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21 февраля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12A51153" wp14:editId="61964BC2">
                  <wp:extent cx="2386965" cy="1793240"/>
                  <wp:effectExtent l="19050" t="0" r="0" b="0"/>
                  <wp:docPr id="82" name="Рисунок 82" descr="http://xn--90aamkbbnf2a4b.xn--b1afaboidnttn.xn--p1ai/images/calend/calend02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xn--90aamkbbnf2a4b.xn--b1afaboidnttn.xn--p1ai/images/calend/calend02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Международный день родного языка (на других официальных языках ООН: англ.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International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Mother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Language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Day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, исп.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Dia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Internacional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de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la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>Lengua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Materna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, фр.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la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Journee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internationale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de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la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langue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maternelle</w:t>
            </w:r>
            <w:proofErr w:type="spellEnd"/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)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–  учреждён решением 30-й сессии Генеральной конференции ЮНЕСКО в ноябре 1999 года и отмечается 21 февраля с 2000 года с целью защиты языкового и культурного многообразия. ЮНЕСКО намерена создать систему превентивного мониторинга, призванную отслеживать состояние языков, находящихся под угрозой исчезновения, и содействовать исправлению ситуации.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23 февраля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5DE52A91" wp14:editId="3B9ED564">
                  <wp:extent cx="2386965" cy="1793240"/>
                  <wp:effectExtent l="19050" t="0" r="0" b="0"/>
                  <wp:docPr id="84" name="Рисунок 84" descr="http://xn--90aamkbbnf2a4b.xn--b1afaboidnttn.xn--p1ai/images/calend/calend02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xn--90aamkbbnf2a4b.xn--b1afaboidnttn.xn--p1ai/images/calend/calend02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1A0E7A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День защитника Отечества</w:t>
            </w:r>
            <w:r w:rsid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–  праздник, отмечаемый 23 февраля в России, Белоруссии, на Украине и в Приднестровье. Был установлен в СССР в 1922 году как День Красной армии и Флота. С 1949 до 1993 г. носил название «День Советской Армии и Военно-Морского флота». После распада СССР праздник также продолжают отмечать в ряде стран СНГ. В связи с распространённым в обществе стереотипом о том, что полноценными «защитниками Отечества» являются лишь мужчины, а также в связи с празднованием «8 марта» Международного женского дня, День защитника Отечества часто позиционируется и воспринимается на неформальном уровне как «день всех мужчин».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8 марта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576D3990" wp14:editId="14463A28">
                  <wp:extent cx="1793240" cy="2386965"/>
                  <wp:effectExtent l="19050" t="0" r="0" b="0"/>
                  <wp:docPr id="86" name="Рисунок 86" descr="http://xn--90aamkbbnf2a4b.xn--b1afaboidnttn.xn--p1ai/images/calend/calend03_14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://xn--90aamkbbnf2a4b.xn--b1afaboidnttn.xn--p1ai/images/calend/calend03_14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1A0E7A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1937 году в г.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Бежице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Брянск</w:t>
            </w: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ой области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родился известный художник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 xml:space="preserve">Филичев Иван Иванович. </w:t>
            </w:r>
            <w:proofErr w:type="gram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Работы находятся в музеях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Кемерова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, Москвы и Лондона, в частных коллекциях в Англии, Германии, Израиле, Египте, Монголии, Италии, Японии, США, Венгрии, Финляндии, Испании, Индии и других стран.</w:t>
            </w:r>
            <w:proofErr w:type="gram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В 2003 году имя кемеровского художника Ивана Филичева внесено в энциклопедию «Всемирный лексикон художников».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10 марта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C97418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929FF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929FF"/>
                <w:sz w:val="28"/>
                <w:szCs w:val="28"/>
                <w:lang w:eastAsia="ru-RU"/>
              </w:rPr>
              <w:drawing>
                <wp:inline distT="0" distB="0" distL="0" distR="0" wp14:anchorId="62F6A2E2" wp14:editId="2AD3A294">
                  <wp:extent cx="2386965" cy="1793240"/>
                  <wp:effectExtent l="19050" t="0" r="0" b="0"/>
                  <wp:docPr id="88" name="Рисунок 88" descr="http://xn--90aamkbbnf2a4b.xn--b1afaboidnttn.xn--p1ai/images/calend/calend03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xn--90aamkbbnf2a4b.xn--b1afaboidnttn.xn--p1ai/images/calend/calend03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1A0E7A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1C0E56"/>
                <w:sz w:val="28"/>
                <w:szCs w:val="28"/>
                <w:lang w:eastAsia="ru-RU"/>
              </w:rPr>
            </w:pPr>
            <w:r w:rsidRPr="001A0E7A">
              <w:rPr>
                <w:rFonts w:ascii="Times New Roman" w:eastAsia="Times New Roman" w:hAnsi="Times New Roman" w:cs="Times New Roman"/>
                <w:color w:val="1C0E56"/>
                <w:sz w:val="28"/>
                <w:szCs w:val="28"/>
                <w:lang w:eastAsia="ru-RU"/>
              </w:rPr>
              <w:t>10 марта в России отмечают День архивов. О происхождении этого праздника известно немного. Но основоположниками архивной службы в России стал Петр Первый и его реформы. Изначально датой празднования этого праздника считали 28 февраля, но при переходе на новый стиль дата автоматически перенеслась на 10 марта.</w:t>
            </w:r>
          </w:p>
        </w:tc>
      </w:tr>
    </w:tbl>
    <w:p w:rsidR="00A23641" w:rsidRPr="001A0E7A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14</w:t>
      </w:r>
      <w:r w:rsidRPr="00C97418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> </w:t>
      </w:r>
      <w:r w:rsidRPr="001A0E7A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марта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48AB919C" wp14:editId="78FDF8D1">
                  <wp:extent cx="1793240" cy="2386965"/>
                  <wp:effectExtent l="19050" t="0" r="0" b="0"/>
                  <wp:docPr id="90" name="Рисунок 90" descr="http://xn--90aamkbbnf2a4b.xn--b1afaboidnttn.xn--p1ai/images/calend/calend03_22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xn--90aamkbbnf2a4b.xn--b1afaboidnttn.xn--p1ai/images/calend/calend03_22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1937 году в </w:t>
            </w:r>
            <w:r w:rsidR="00780F14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Кемерово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родился писатель Геннадий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Евлампьевич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Юров. </w:t>
            </w:r>
            <w:r w:rsidR="00780F14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Автор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12-ти стихотворных сборников, 4-х публицистических книг, редактор альманаха «Красная горка», он написал слова Гимна Кузбасса. Все свое творчество он посвятил городу Кемерово и Кузбассу. Герои его поэм и стихотворений – жители города, труженица Томь, малая Родина – Красная Горка, природа земли Кузнецкой. В 1989 году Геннадию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Евлампиевичу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Юрову присвоено почетное звание «Заслуженный работник культуры России». Решением Кемеровского городского Совета народных депутатов от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>30.05.2003 удостоен звания «Почетный гражданин города Кемерово».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18 марта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423F6063" wp14:editId="1461968D">
                  <wp:extent cx="2386965" cy="1793240"/>
                  <wp:effectExtent l="19050" t="0" r="0" b="0"/>
                  <wp:docPr id="92" name="Рисунок 92" descr="http://xn--90aamkbbnf2a4b.xn--b1afaboidnttn.xn--p1ai/images/calend/calend03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xn--90aamkbbnf2a4b.xn--b1afaboidnttn.xn--p1ai/images/calend/calend03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Первый в истории выход человека в открытый космос. 18 марта 1965 г. с космодрома Байконур стартовала ракета-носитель «Союз» с космическим кораблем «Восход-2». Его экипаж состоял из двух человек: командира корабля Павла Беляева и второго пилота Алексея Леонова. Весь полет продолжался немногим более суток, но это был исторический полет. Во время него Алексей Леонов совершил первый в истории выход человека в открытый космос.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21 марта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7ED957DD" wp14:editId="730CC5C6">
                  <wp:extent cx="2386965" cy="1793240"/>
                  <wp:effectExtent l="19050" t="0" r="0" b="0"/>
                  <wp:docPr id="94" name="Рисунок 94" descr="http://xn--90aamkbbnf2a4b.xn--b1afaboidnttn.xn--p1ai/images/calend/calend03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xn--90aamkbbnf2a4b.xn--b1afaboidnttn.xn--p1ai/images/calend/calend03_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Всемирный день поэзии отмечают 21 марта, его учредило ЮНЕСКО (Организация Объединённых Наций по вопросам образования, науки и культуры) в 1999 году. Его цель – это продвижение чтения, писания, печатания и учения поэзии по всему миру и, как сессия ЮНЕСКО учреждая день сказала, «давать ещё один поток к узнаванию национальных, региональных и международных поэтических произведений».</w:t>
            </w:r>
          </w:p>
        </w:tc>
      </w:tr>
    </w:tbl>
    <w:p w:rsidR="00425F10" w:rsidRPr="00C97418" w:rsidRDefault="00425F1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425F10" w:rsidRPr="00C97418" w:rsidRDefault="00425F1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425F10" w:rsidRPr="00C97418" w:rsidRDefault="00425F1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425F10" w:rsidRPr="00C97418" w:rsidRDefault="00425F1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425F10" w:rsidRPr="00C97418" w:rsidRDefault="00425F1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425F10" w:rsidRPr="00C97418" w:rsidRDefault="00425F1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2C5F41" w:rsidRDefault="002C5F41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24 марта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4C0C2CF2" wp14:editId="0A252F09">
                  <wp:extent cx="1793240" cy="2386965"/>
                  <wp:effectExtent l="19050" t="0" r="0" b="0"/>
                  <wp:docPr id="96" name="Рисунок 96" descr="http://xn--90aamkbbnf2a4b.xn--b1afaboidnttn.xn--p1ai/images/calend/calend03_34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xn--90aamkbbnf2a4b.xn--b1afaboidnttn.xn--p1ai/images/calend/calend03_34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2C5F41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1942 году в г. Ленинске</w:t>
            </w:r>
            <w:r w:rsidR="002C5F41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-</w:t>
            </w:r>
            <w:r w:rsidR="002C5F41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Кузнецком родился известный поэт Кузбасса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Саулов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Анатолий Петрович. После окончания Томского педагогического института стал журналистом, был редактором на Кемеровской и Томской 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студиях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телевидения, корреспондентом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яшкинской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районной газеты «Путь Ленина». Первый сборник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Саулова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«Белые ливни» издан в 1966 году. 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25 марта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4F8A2E0E" wp14:editId="0315BB5D">
                  <wp:extent cx="2386965" cy="1793240"/>
                  <wp:effectExtent l="19050" t="0" r="0" b="0"/>
                  <wp:docPr id="98" name="Рисунок 98" descr="http://xn--90aamkbbnf2a4b.xn--b1afaboidnttn.xn--p1ai/images/calend/calend03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xn--90aamkbbnf2a4b.xn--b1afaboidnttn.xn--p1ai/images/calend/calend03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День работника культуры – профессиональный праздник работников культуры РФ. Отмечается ежегодно 25 марта. В более узком смысле под работниками культуры подразумеваются люди творческих профессий, деятели искусства, а также хранители и популяризаторы культурного наследия (от уборщицы в музее до министра культуры России).</w:t>
            </w:r>
          </w:p>
        </w:tc>
      </w:tr>
    </w:tbl>
    <w:p w:rsidR="002C5F41" w:rsidRDefault="002C5F41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2C5F41" w:rsidRDefault="002C5F41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2C5F41" w:rsidRDefault="002C5F41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2C5F41" w:rsidRDefault="002C5F41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2C5F41" w:rsidRDefault="002C5F41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2C5F41" w:rsidRDefault="002C5F41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2C5F41" w:rsidRDefault="002C5F41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2C5F41" w:rsidRDefault="002C5F41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2C5F41" w:rsidRDefault="002C5F41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27 марта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73C17DF4" wp14:editId="6109E90F">
                  <wp:extent cx="2386965" cy="1793240"/>
                  <wp:effectExtent l="19050" t="0" r="0" b="0"/>
                  <wp:docPr id="100" name="Рисунок 100" descr="http://xn--90aamkbbnf2a4b.xn--b1afaboidnttn.xn--p1ai/images/calend/calend03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xn--90aamkbbnf2a4b.xn--b1afaboidnttn.xn--p1ai/images/calend/calend03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1932 году </w:t>
            </w:r>
            <w:r w:rsid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город </w:t>
            </w:r>
            <w:proofErr w:type="spellStart"/>
            <w:r w:rsid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Щегловск</w:t>
            </w:r>
            <w:proofErr w:type="spellEnd"/>
            <w:r w:rsid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переименован в город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Кемерово.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27 марта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543ED91D" wp14:editId="0A1C0042">
                  <wp:extent cx="1793240" cy="2386965"/>
                  <wp:effectExtent l="19050" t="0" r="0" b="0"/>
                  <wp:docPr id="101" name="Рисунок 101" descr="http://xn--90aamkbbnf2a4b.xn--b1afaboidnttn.xn--p1ai/images/calend/calend03_38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xn--90aamkbbnf2a4b.xn--b1afaboidnttn.xn--p1ai/images/calend/calend03_38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Всемирный день театра (англ.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World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Theatre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Day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) – интернациональный профессиональный праздник всех работников театра, отмечаемый по всей планете ежегодно, 27 марта. Этот международный день традиционно проходит под единым девизом: «Театр как средство взаимопонимания и укрепления мира между народами».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 апреля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6F42ABD5" wp14:editId="6BC6EBA2">
                  <wp:extent cx="2386965" cy="1793240"/>
                  <wp:effectExtent l="19050" t="0" r="0" b="0"/>
                  <wp:docPr id="104" name="Рисунок 104" descr="http://xn--90aamkbbnf2a4b.xn--b1afaboidnttn.xn--p1ai/images/calend/calend0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xn--90aamkbbnf2a4b.xn--b1afaboidnttn.xn--p1ai/images/calend/calend04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Международный день птиц. Интернациональный экологический праздник,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>который отмечается ежегодно, 1 апреля. В Российской Федерации является самым известным из «птичьих» праздников.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2 апреля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494A9D5D" wp14:editId="4E83C7D5">
                  <wp:extent cx="1793240" cy="2386965"/>
                  <wp:effectExtent l="19050" t="0" r="0" b="0"/>
                  <wp:docPr id="106" name="Рисунок 106" descr="http://xn--90aamkbbnf2a4b.xn--b1afaboidnttn.xn--p1ai/images/calend/calend04_06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xn--90aamkbbnf2a4b.xn--b1afaboidnttn.xn--p1ai/images/calend/calend04_06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440EB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1917 году в Кузнецке вышел пробный выпуск газеты "Кузнецкий край" с подзаголовком "Беспартийная газета-крошка". Она стала первой газетой Кузбасса. Редактор – Дмитрий Тимофеевич Ярославцев. В мае 1918 г. в связи с контрреволюционным мятежом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белочехов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она прекратила свое существование. В феврале 1950 года вышел первый номер областной молодежной газеты "Комсомолец Кузбасса". В 1991 году газета сменила название на «Кузнецкий край». В 2003 году стала единственным средством массовой информации Кузбасса, удостоенным диплома лауреата Первого национального конкурса прессы "Остановим насилие" за серию публикаций, посвященных борьбе с домашним насилием, насилием против женщин во время вооруженных конфликтов. Главный редактор газеты А. В. Трутнев.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 апреля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3096286C" wp14:editId="0B997C3F">
                  <wp:extent cx="2386965" cy="1793240"/>
                  <wp:effectExtent l="19050" t="0" r="0" b="0"/>
                  <wp:docPr id="107" name="Рисунок 107" descr="http://xn--90aamkbbnf2a4b.xn--b1afaboidnttn.xn--p1ai/images/calend/calend04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xn--90aamkbbnf2a4b.xn--b1afaboidnttn.xn--p1ai/images/calend/calend04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Международный день детской книги отмечается 2 апреля, в день рождения Г. Х. Андерсена. Учрежден в 1967 году некоммерческой организацией Международный совет по детской книге (IBBY). Инициатива создания Международного Дня детской книги принадлежит известной немецкой писательнице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Йелле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Лепман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. Ежегодно в качестве спонсора этого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>Международного дня выступает одна из национальных организаций IBBY. Кто-либо из её писателей и художников становятся авторами послания к детям и соответствующего плаката. В дальнейшем послание и плакат используются IBBY в других странах.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10 апреля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1A403B88" wp14:editId="2D387E30">
                  <wp:extent cx="2386965" cy="1793240"/>
                  <wp:effectExtent l="19050" t="0" r="0" b="0"/>
                  <wp:docPr id="110" name="Рисунок 110" descr="http://xn--90aamkbbnf2a4b.xn--b1afaboidnttn.xn--p1ai/images/calend/calend04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xn--90aamkbbnf2a4b.xn--b1afaboidnttn.xn--p1ai/images/calend/calend04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440EB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Международный день движения сопротивления. 10 апреля – Международный день движения сопротивления, памятный день для всех участников Второй мировой войны. Движение сопротивления состояло из жителей оккупированных территорий, противостоявших различными способами немецким войскам. Сопротивление включало: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несотрудничество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, саботаж на предприятиях, пропагандистскую активность, укрывание раненых и партизанское движение. Наиболее активным движение сопротивления было на территории СССР, Польши, Югославии и Италии. Отдельные отряды были сформированы в Великобритании и использовались для забрасывания на территорию противника. Историки разделяют движение сопротивления на несколько периодов: первый период с начала войны по июнь 1941 года, второй период с июня 1941 года по ноябрь 1942 года, третий период с ноября 1942 по конец 1943 года и заключительный период с конца 1943 по 1945. Действия участников движения в разных странах существенно способствовали победе антигитлеровской коалиции.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11 апреля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6B4DD09A" wp14:editId="234883A1">
                  <wp:extent cx="2386965" cy="1793240"/>
                  <wp:effectExtent l="19050" t="0" r="0" b="0"/>
                  <wp:docPr id="111" name="Рисунок 111" descr="http://xn--90aamkbbnf2a4b.xn--b1afaboidnttn.xn--p1ai/images/calend/calend04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xn--90aamkbbnf2a4b.xn--b1afaboidnttn.xn--p1ai/images/calend/calend04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Международный день освобождения узников фашистских концлагерей. 11 апреля 1945 года узники Бухенвальда подняли интернациональное восстание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>против гитлеровцев, и вышли на свободу. Всего на территориях, подконтрольных гитлеровцам, содержалось в концлагерях, лагерях смерти, тюрьмах 18 000 000 человек. Из них более 11 миллионов были уничтожены. Среди погибших – 5 млн</w:t>
            </w:r>
            <w:r w:rsidR="00A440EB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граждан СССР. 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Каждый пятый узник был ребёнком (существуют более страшные цифры: «содержалось более 20 миллионов человек из 30 стран мира, 12 миллионов не дожили до освобождения».</w:t>
            </w:r>
            <w:proofErr w:type="gramEnd"/>
          </w:p>
          <w:p w:rsidR="00A23641" w:rsidRPr="00C97418" w:rsidRDefault="00A23641" w:rsidP="00D14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FF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b/>
                <w:bCs/>
                <w:color w:val="2929FF"/>
                <w:sz w:val="28"/>
                <w:szCs w:val="28"/>
                <w:lang w:eastAsia="ru-RU"/>
              </w:rPr>
              <w:t>12 апреля</w:t>
            </w:r>
          </w:p>
          <w:tbl>
            <w:tblPr>
              <w:tblW w:w="5000" w:type="pct"/>
              <w:tblCellSpacing w:w="0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A23641" w:rsidRPr="00C97418" w:rsidTr="00D14CA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23641" w:rsidRPr="00C97418" w:rsidRDefault="00A23641" w:rsidP="00D14C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</w:pPr>
                  <w:r w:rsidRPr="00C97418">
                    <w:rPr>
                      <w:rFonts w:ascii="Times New Roman" w:eastAsia="Times New Roman" w:hAnsi="Times New Roman" w:cs="Times New Roman"/>
                      <w:noProof/>
                      <w:color w:val="272A66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FEE8FAE" wp14:editId="6E0AD808">
                        <wp:extent cx="1793240" cy="2386965"/>
                        <wp:effectExtent l="19050" t="0" r="0" b="0"/>
                        <wp:docPr id="114" name="Рисунок 114" descr="http://xn--90aamkbbnf2a4b.xn--b1afaboidnttn.xn--p1ai/images/calend/calend04_24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 descr="http://xn--90aamkbbnf2a4b.xn--b1afaboidnttn.xn--p1ai/images/calend/calend04_24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240" cy="2386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3641" w:rsidRPr="00C97418" w:rsidRDefault="00A23641" w:rsidP="00D14CA2">
                  <w:pPr>
                    <w:spacing w:before="100" w:beforeAutospacing="1" w:after="100" w:afterAutospacing="1" w:line="240" w:lineRule="auto"/>
                    <w:ind w:firstLine="240"/>
                    <w:jc w:val="both"/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</w:pPr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>Всемирный день авиации и космонавтики. 12 апреля 1961 года советский космонавт Ю. А. Гагарин на космическом корабле «Восток» стартовал с космодрома «Байконур» и впервые в мире совершил орбитальный облёт планеты Земля. Полёт в околоземном космическом пространстве продлился 108 минут. В Советском Союзе памятный день установлен указом Президиума Верховного Совета СССР от 12 апреля 1962 года. Отмечается под названием День космонавтики.</w:t>
                  </w:r>
                </w:p>
              </w:tc>
            </w:tr>
          </w:tbl>
          <w:p w:rsidR="00A23641" w:rsidRPr="00C97418" w:rsidRDefault="00A23641" w:rsidP="00D14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FF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b/>
                <w:bCs/>
                <w:color w:val="2929FF"/>
                <w:sz w:val="28"/>
                <w:szCs w:val="28"/>
                <w:lang w:eastAsia="ru-RU"/>
              </w:rPr>
              <w:t>12 апреля</w:t>
            </w:r>
          </w:p>
          <w:tbl>
            <w:tblPr>
              <w:tblW w:w="5000" w:type="pct"/>
              <w:tblCellSpacing w:w="0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A23641" w:rsidRPr="00C97418" w:rsidTr="00D14CA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23641" w:rsidRPr="00C97418" w:rsidRDefault="00A23641" w:rsidP="00D14C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</w:pPr>
                  <w:r w:rsidRPr="00C97418">
                    <w:rPr>
                      <w:rFonts w:ascii="Times New Roman" w:eastAsia="Times New Roman" w:hAnsi="Times New Roman" w:cs="Times New Roman"/>
                      <w:noProof/>
                      <w:color w:val="272A66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10E923C" wp14:editId="170CCDDC">
                        <wp:extent cx="1793240" cy="2386965"/>
                        <wp:effectExtent l="19050" t="0" r="0" b="0"/>
                        <wp:docPr id="115" name="Рисунок 115" descr="http://xn--90aamkbbnf2a4b.xn--b1afaboidnttn.xn--p1ai/images/calend/calend04_27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 descr="http://xn--90aamkbbnf2a4b.xn--b1afaboidnttn.xn--p1ai/images/calend/calend04_27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240" cy="2386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3641" w:rsidRPr="00C97418" w:rsidRDefault="00A23641" w:rsidP="00D14CA2">
                  <w:pPr>
                    <w:spacing w:before="100" w:beforeAutospacing="1" w:after="100" w:afterAutospacing="1" w:line="240" w:lineRule="auto"/>
                    <w:ind w:firstLine="240"/>
                    <w:jc w:val="both"/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</w:pPr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 xml:space="preserve">В 1967 году Решением Кемеровского горсовета уроженцу Кузбасса </w:t>
                  </w:r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lastRenderedPageBreak/>
                    <w:t>Алексею Архиповичу Леонову присвоено звание почетного гражданина города.</w:t>
                  </w:r>
                </w:p>
              </w:tc>
            </w:tr>
          </w:tbl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15 апреля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61421E07" wp14:editId="4086D9B8">
                  <wp:extent cx="2386965" cy="1793240"/>
                  <wp:effectExtent l="19050" t="0" r="0" b="0"/>
                  <wp:docPr id="118" name="Рисунок 118" descr="http://xn--90aamkbbnf2a4b.xn--b1afaboidnttn.xn--p1ai/images/calend/calend04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xn--90aamkbbnf2a4b.xn--b1afaboidnttn.xn--p1ai/images/calend/calend04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Международный день культуры. Дата связана с подписанием 15 апреля 1935 года в Вашингтоне договора «Об охране художественных и научных учреждений и исторических памятников», получившем известность в международно-правовой практике как Пакт Рериха. С инициативой отмечать день подписания пакта как Международный день культуры выступила в 1998 году общественная организация Международная Лига защиты культуры, учрежденная в 1996 году Международным центром Рерихов (президент – летчик – космонавт, Герой Советского Союза Виктор Афанасьев).</w:t>
            </w:r>
          </w:p>
        </w:tc>
      </w:tr>
    </w:tbl>
    <w:p w:rsidR="005346E6" w:rsidRDefault="005346E6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18 апреля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105B4642" wp14:editId="18A3005C">
                  <wp:extent cx="2386965" cy="1793240"/>
                  <wp:effectExtent l="19050" t="0" r="0" b="0"/>
                  <wp:docPr id="120" name="Рисунок 120" descr="http://xn--90aamkbbnf2a4b.xn--b1afaboidnttn.xn--p1ai/images/calend/calend04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xn--90aamkbbnf2a4b.xn--b1afaboidnttn.xn--p1ai/images/calend/calend04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5346E6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День воинской славы России – Ледовое побоище (1242). 18 апреля в нашей стране широко отмечается праздник – День воинской славы России. Это событие приурочено к славной дате нашей истории – победе Александра Невского и его военной дружины над немцами на Чудском озере (так называемое Ледовое побоище). Праздник возник в 1995 году.</w:t>
            </w:r>
          </w:p>
        </w:tc>
      </w:tr>
    </w:tbl>
    <w:p w:rsidR="005346E6" w:rsidRDefault="005346E6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5346E6" w:rsidRDefault="005346E6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5346E6" w:rsidRDefault="005346E6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5346E6" w:rsidRDefault="005346E6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18 апреля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40518D9B" wp14:editId="13B25864">
                  <wp:extent cx="2386965" cy="1793240"/>
                  <wp:effectExtent l="19050" t="0" r="0" b="0"/>
                  <wp:docPr id="122" name="Рисунок 122" descr="http://xn--90aamkbbnf2a4b.xn--b1afaboidnttn.xn--p1ai/images/calend/calend04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xn--90aamkbbnf2a4b.xn--b1afaboidnttn.xn--p1ai/images/calend/calend04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5346E6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Международный день памятников и исторических мест (ЮНЕСКО). Отмечается 18 апреля. </w:t>
            </w:r>
            <w:proofErr w:type="gram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Установлен</w:t>
            </w:r>
            <w:proofErr w:type="gram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в 1983 году Ассамблеей Международного совета по вопросам охраны памятников и достопримечательных мест (ИКОМОС) созданной при ЮНЕСКО, с целью привлечь внимание общественности к вопросам защиты и сохранения всемирного культурного наследия. Впервые, на межгосударственном уровне, день памятников и исторических мест отмечался 18 апреля 1984 года.</w:t>
            </w:r>
          </w:p>
        </w:tc>
      </w:tr>
    </w:tbl>
    <w:p w:rsidR="00E73B18" w:rsidRDefault="00E73B18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19 апреля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3BF5A914" wp14:editId="5A64394F">
                  <wp:extent cx="1793240" cy="2386965"/>
                  <wp:effectExtent l="19050" t="0" r="0" b="0"/>
                  <wp:docPr id="123" name="Рисунок 123" descr="http://xn--90aamkbbnf2a4b.xn--b1afaboidnttn.xn--p1ai/images/calend/calend04_37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xn--90aamkbbnf2a4b.xn--b1afaboidnttn.xn--p1ai/images/calend/calend04_37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E73B18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1563 году в Москве начала работать типография первопечатников Ивана Федорова и Петра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Мстиславца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. 1 марта 1564 года повелением Ивана Васильевича IV и благословением митрополита всея Руси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Макария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вышла первая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русская,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точно датированная книга «Апостол». В результате Иван Федоров и Петр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Мстиславец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вошли в историю как русские первопечатники. Но работа их началась за год до этого события... Из послесловия к «Апостолу» известно, что работа над книгой велась в течение года. Она была начата 19 апреля 1563 года, а закончена 1 марта 1564 года. Столь долгое время объясняется тем, что для напечатания «Апостола» необходимо было отлить шрифты, а также изготовить оборудование.</w:t>
            </w:r>
          </w:p>
        </w:tc>
      </w:tr>
    </w:tbl>
    <w:p w:rsidR="00E73B18" w:rsidRDefault="00E73B18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22 апреля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51F76BC2" wp14:editId="1BEDC613">
                  <wp:extent cx="2386965" cy="1793240"/>
                  <wp:effectExtent l="19050" t="0" r="0" b="0"/>
                  <wp:docPr id="126" name="Рисунок 126" descr="http://xn--90aamkbbnf2a4b.xn--b1afaboidnttn.xn--p1ai/images/calend/calend04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xn--90aamkbbnf2a4b.xn--b1afaboidnttn.xn--p1ai/images/calend/calend04_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F41EB6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Международный день Земли. История этого праздника связана с именем жителя американского континента Джона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Мортона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. В конце 19 века Дж. Стерлинг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Мортон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переехал на территорию пустынной прерии штата Небраска, одинокие деревья которой усиленно вырубались на строительство домов и на дрова.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Мортон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предложил устроить день, посвященный озеленению, и учредить призы для тех, кто высадит большее количество деревьев. Этот день назвали Днем дерева. В течение первого Дня Дерева жители штата высадили около 1 </w:t>
            </w:r>
            <w:proofErr w:type="gram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млн</w:t>
            </w:r>
            <w:proofErr w:type="gram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деревьев. В 1882 году штат Небраска объявил День Дерева официальным праздником. Он отмечался в день рождения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Мортона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 – 22 апреля. В 1970 году свыше 20 </w:t>
            </w:r>
            <w:proofErr w:type="gram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млн</w:t>
            </w:r>
            <w:proofErr w:type="gram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человек в разных странах мира приняли участие в акции, которая получила название День Земли.</w:t>
            </w:r>
          </w:p>
        </w:tc>
      </w:tr>
    </w:tbl>
    <w:p w:rsidR="00F41EB6" w:rsidRDefault="00F41EB6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23 апреля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0BD47D27" wp14:editId="71D2081F">
                  <wp:extent cx="2386965" cy="1793240"/>
                  <wp:effectExtent l="19050" t="0" r="0" b="0"/>
                  <wp:docPr id="127" name="Рисунок 127" descr="http://xn--90aamkbbnf2a4b.xn--b1afaboidnttn.xn--p1ai/images/calend/calend04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xn--90aamkbbnf2a4b.xn--b1afaboidnttn.xn--p1ai/images/calend/calend04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Всемирный день книг и авторского права (ЮНЕСКО). Всемирный день был провозглашён на 28-й сессии ЮНЕСКО 15 ноября 1995 года. Решение было принято с целью просвещения, развития осознания культурных традиций, а также с учётом того, что книги являются наибольшим средством распространения знания, самым надёжным способом его сохранения. При принятии решения учитывался опыт ряда стран и организаций, уже ранее проводящих «День книги». Дата была выбрана в память о том, что 23 апреля</w:t>
            </w:r>
            <w:r w:rsidR="00F41EB6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в 1616 году скончались Мигель де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Сервантес, Уильям Шекспир (по Юлианскому календарю), Инка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Гарсиласо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де ла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Вега.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24 апреля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218E8DFE" wp14:editId="74E9FF25">
                  <wp:extent cx="2386965" cy="1793240"/>
                  <wp:effectExtent l="19050" t="0" r="0" b="0"/>
                  <wp:docPr id="128" name="Рисунок 128" descr="http://xn--90aamkbbnf2a4b.xn--b1afaboidnttn.xn--p1ai/images/calend/calend04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xn--90aamkbbnf2a4b.xn--b1afaboidnttn.xn--p1ai/images/calend/calend04_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672CBB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Международный день солидарности молодежи. Интернациональная молодёжная дата, которая отмечается по всей планете ежегодно, 24 апреля. «День солидарности молодёжи» не является нерабочим днём, если, в зависимости от года, не попадает на выходной. Дата для этого проведения этого международного дня была выбрана не случайно и приурочена к заключительному заседанию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Бандунгской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конференции стран Азии и Африки в 1955 году. Впервые «Международный день солидарности молодёжи» отмечали в 1957 году</w:t>
            </w: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,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и тогда он назывался «Международный день солидарности молодёжи в борьбе против колониализма, за мирное сосуществование», однако со временем от первоначального названия остались только первые четыре слова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 мая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4FEE1F48" wp14:editId="7D32FC46">
                  <wp:extent cx="2386965" cy="1793240"/>
                  <wp:effectExtent l="19050" t="0" r="0" b="0"/>
                  <wp:docPr id="132" name="Рисунок 132" descr="http://xn--90aamkbbnf2a4b.xn--b1afaboidnttn.xn--p1ai/images/calend/calend05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xn--90aamkbbnf2a4b.xn--b1afaboidnttn.xn--p1ai/images/calend/calend05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Праздник труда (День труда). В Российской империи Первомай как день международной солидарности впервые отметили в 1890 году в Варшаве проведением стачки 10 тыс. рабочих. С 1897 года маёвки стали носить политический характер и сопровождались массовыми демонстрациями. Первомайские выступления рабочих в 1901 году в Петербурге, Тбилиси, Гомеле, Харькове и др. городах впервые сопровождались лозунгами: 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«Долой самодержавие!», «Да здравствует республика!», столкновениями с войсками (например, т. н. «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Обуховская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оборона» 1901 года).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На первомайские стачки и демонстрации 1912 –1914 годов выходило более 400 тыс. рабочих. В 1917 году, после Февральской революции, Первомай впервые отпраздновали открыто: миллионы рабочих вышли на улицы с лозунгами «Долой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>министров-капиталистов», «Вся власть Советам», «Долой империалистическую войну!»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9 мая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2804F195" wp14:editId="60B4A72F">
                  <wp:extent cx="2386965" cy="1793240"/>
                  <wp:effectExtent l="19050" t="0" r="0" b="0"/>
                  <wp:docPr id="134" name="Рисунок 134" descr="http://xn--90aamkbbnf2a4b.xn--b1afaboidnttn.xn--p1ai/images/calend/calend05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xn--90aamkbbnf2a4b.xn--b1afaboidnttn.xn--p1ai/images/calend/calend05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9 мая – День великой победы над фашисткой Германией и День памяти погибших воинов. Великий День победы посвящен победе СССР над фашизмом в Великой Отечественной войне. В честь Великой победы, с 1965 года день 9 мая является выходным днем.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9 мая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0D7EAFE9" wp14:editId="502F3E75">
                  <wp:extent cx="2386965" cy="1793240"/>
                  <wp:effectExtent l="19050" t="0" r="0" b="0"/>
                  <wp:docPr id="135" name="Рисунок 135" descr="http://xn--90aamkbbnf2a4b.xn--b1afaboidnttn.xn--p1ai/images/calend/calend05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xn--90aamkbbnf2a4b.xn--b1afaboidnttn.xn--p1ai/images/calend/calend05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1949 году состоялось открытие памятника Русскому солдату 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берлинском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Трептов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-парке. Его прототипом послужил наш земляк, герой войны Николай Иванович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Масалов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из поселка Тяжинский.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9 мая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3F7BECEA" wp14:editId="103CA1C1">
                  <wp:extent cx="2386965" cy="1793240"/>
                  <wp:effectExtent l="19050" t="0" r="0" b="0"/>
                  <wp:docPr id="136" name="Рисунок 136" descr="http://xn--90aamkbbnf2a4b.xn--b1afaboidnttn.xn--p1ai/images/calend/calend05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http://xn--90aamkbbnf2a4b.xn--b1afaboidnttn.xn--p1ai/images/calend/calend05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 xml:space="preserve">В 1970 году на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Притомской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набережной г. Кемерово открыт монумент воинам-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кузбассовцам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, погибшим в годы Великой Отечественной войны. Памятник построен по проекту москвичей – скульптура А.Д. Щербакова и архитектора Н.А. Ковальчука.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9 мая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01162D4D" wp14:editId="4AD4A1B0">
                  <wp:extent cx="2386965" cy="1793240"/>
                  <wp:effectExtent l="19050" t="0" r="0" b="0"/>
                  <wp:docPr id="137" name="Рисунок 137" descr="http://xn--90aamkbbnf2a4b.xn--b1afaboidnttn.xn--p1ai/images/calend/calend05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://xn--90aamkbbnf2a4b.xn--b1afaboidnttn.xn--p1ai/images/calend/calend05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2000 году состоялась торжественная церемония открытия в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Кемерове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памятника маршалу Советского Союза Георгию Константиновичу Жукову.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12 мая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5A4BB80D" wp14:editId="25E0AB3B">
                  <wp:extent cx="1793240" cy="2386965"/>
                  <wp:effectExtent l="19050" t="0" r="0" b="0"/>
                  <wp:docPr id="142" name="Рисунок 142" descr="http://xn--90aamkbbnf2a4b.xn--b1afaboidnttn.xn--p1ai/images/calend/calend05_24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xn--90aamkbbnf2a4b.xn--b1afaboidnttn.xn--p1ai/images/calend/calend05_24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2CBB" w:rsidRDefault="00A23641" w:rsidP="00672CBB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1933 году на Алтае в селе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Васильчуки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родился писатель Владимир Михайлович Мазаев. Вскоре родители его переезжают в село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Куртуково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под Новокузнецком. После окончания в 1956 г. филфака Новокузнецкого пе</w:t>
            </w:r>
            <w:r w:rsidR="00672CBB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дагогического института работал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в областной газете «Комсомолец Кузбасса». Первый рассказ был опубликован в газете «Комсомолец Кузбасса» в 1953 году. В 1963 году Кемеровским книжным издательством опубликован первый сборник рассказов «Конец Лосиного камня». С 1963 по 1968 год был главным редактором Кемеровского книжного издательства. </w:t>
            </w:r>
          </w:p>
          <w:p w:rsidR="00A23641" w:rsidRPr="00C97418" w:rsidRDefault="00672CBB" w:rsidP="00043B79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1966 г. </w:t>
            </w: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Мазаев В.М.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принят в Союз писателей. С 1971 по 1</w:t>
            </w:r>
            <w:r w:rsidR="00043B79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983 (4 выборных срока) руководил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Кемеровской областной писательс</w:t>
            </w: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кой </w:t>
            </w: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 xml:space="preserve">организацией. Одновременно </w:t>
            </w:r>
            <w:r w:rsidR="00043B79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с 1966 по 1993 г., редактировал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журнал "Огни Кузбасса" Автор двух десятков книг прозы (повести, рассказы, путевые очерки), вышедших в Кемерово, Новосибирске, Москве. Книги Мазаева переведены на немецкий, чешский, словацкий, болгарский, венгерский языки. По его повести и рассказам студиями Москвы и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Кемерова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поставлено несколько </w:t>
            </w:r>
            <w:proofErr w:type="gram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теле</w:t>
            </w:r>
            <w:proofErr w:type="gram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- и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радиоспектаклей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(«Разомкнутая цепь», «Дамба», «Странная командировка», «Особняк за ручьем» и др.). В 1979 году В.</w:t>
            </w:r>
            <w:r w:rsidR="00043B79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М.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Мазаеву была присуждена премия журнала «Наш современник» за рассказ «Багульник – трава пьяная» из цикла «Рассказы сибирячки». Почетный диплом лауреата премии им. Волошина – за книгу прозы «Без любови прожить можно» (1997-1999гг.). Имеет ряд областных премий. Заслуженный работник культуры Российской Федерации.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18 мая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3715CE7A" wp14:editId="5A9EE234">
                  <wp:extent cx="2386965" cy="1793240"/>
                  <wp:effectExtent l="19050" t="0" r="0" b="0"/>
                  <wp:docPr id="144" name="Рисунок 144" descr="http://xn--90aamkbbnf2a4b.xn--b1afaboidnttn.xn--p1ai/images/calend/calend05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xn--90aamkbbnf2a4b.xn--b1afaboidnttn.xn--p1ai/images/calend/calend05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Международный день музеев – ежегодный праздник, отмечаемый 18 мая. Международный день музеев празднуется во всём мире с 1977 года, когда 11 генеральная конференция ICOM (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Inte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national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Council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of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Museums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 – Международный совет музеев), проходила в Москве и Ленинграде. В этот день немалое число музеев приглашают посетить свои экспозиции бесплатно.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24 мая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1C58D476" wp14:editId="16DB781B">
                  <wp:extent cx="1793240" cy="2386965"/>
                  <wp:effectExtent l="19050" t="0" r="0" b="0"/>
                  <wp:docPr id="146" name="Рисунок 146" descr="http://xn--90aamkbbnf2a4b.xn--b1afaboidnttn.xn--p1ai/images/calend/calend05_50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xn--90aamkbbnf2a4b.xn--b1afaboidnttn.xn--p1ai/images/calend/calend05_50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875" cy="2386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День святых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Мефодия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и Кирилла, День славянской письменности и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 xml:space="preserve">культуры. Еще в старые времена славянские народы праздновали память святых братьев, однако, позже, празднование было забыто, под влиянием различных исторических и политических обстоятельств. В начале девятнадцатого века происходило возрождением славянских народностей, и вместе с этим обновилась и память славянских первоучителей. И в 1863 году на Руси было принято постановление о праздновании памяти святых Кирилла и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Мефодия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11 мая (24 мая по новому стилю).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27 мая</w:t>
      </w:r>
    </w:p>
    <w:p w:rsidR="00746A4E" w:rsidRPr="00C97418" w:rsidRDefault="00746A4E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746A4E" w:rsidRPr="00C97418" w:rsidRDefault="00746A4E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                      </w:t>
      </w:r>
      <w:r w:rsidRPr="00C97418">
        <w:rPr>
          <w:rFonts w:ascii="Times New Roman" w:eastAsia="Times New Roman" w:hAnsi="Times New Roman" w:cs="Times New Roman"/>
          <w:b/>
          <w:bCs/>
          <w:noProof/>
          <w:color w:val="000080"/>
          <w:sz w:val="28"/>
          <w:szCs w:val="28"/>
          <w:lang w:eastAsia="ru-RU"/>
        </w:rPr>
        <w:drawing>
          <wp:inline distT="0" distB="0" distL="0" distR="0" wp14:anchorId="7C9B50FD" wp14:editId="6D7EE80D">
            <wp:extent cx="3816680" cy="2861953"/>
            <wp:effectExtent l="19050" t="0" r="0" b="0"/>
            <wp:docPr id="5" name="Рисунок 21422" descr="C:\Users\Игорь и Ирина\Desktop\Книга 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2" descr="C:\Users\Игорь и Ирина\Desktop\Книга 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680" cy="286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A4E" w:rsidRPr="00C97418" w:rsidRDefault="00746A4E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  <w:r w:rsidRPr="00C97418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  <w:t xml:space="preserve">                   </w:t>
      </w:r>
    </w:p>
    <w:p w:rsidR="00746A4E" w:rsidRPr="00C97418" w:rsidRDefault="00746A4E" w:rsidP="00A23641">
      <w:pPr>
        <w:spacing w:after="0" w:line="240" w:lineRule="auto"/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</w:pP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FD7B21" w:rsidP="00746A4E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  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Всероссийский день библиотек (День библиотекаря). 27 мая в России отмечают День библиотек. Праздник назначен решением президента РФ совсем недавно. Дата празднования выбрана в честь основания первой на территории России библиотеки - Императорской публичной библиотеки, основанной в 1795 году. Сегодня это учреждение существует и носит название Российской национальной библиотеки.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 июня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38993B86" wp14:editId="698D66CF">
                  <wp:extent cx="2386965" cy="1793240"/>
                  <wp:effectExtent l="19050" t="0" r="0" b="0"/>
                  <wp:docPr id="150" name="Рисунок 150" descr="http://xn--90aamkbbnf2a4b.xn--b1afaboidnttn.xn--p1ai/images/calend/calend0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xn--90aamkbbnf2a4b.xn--b1afaboidnttn.xn--p1ai/images/calend/calend06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>1 июня 1949 года учрежден Международный день детей</w:t>
            </w:r>
          </w:p>
        </w:tc>
      </w:tr>
    </w:tbl>
    <w:p w:rsidR="00D60629" w:rsidRDefault="00D60629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5 июня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70ADF8F3" wp14:editId="5D3475BE">
                  <wp:extent cx="2386965" cy="1793240"/>
                  <wp:effectExtent l="19050" t="0" r="0" b="0"/>
                  <wp:docPr id="152" name="Рисунок 152" descr="http://xn--90aamkbbnf2a4b.xn--b1afaboidnttn.xn--p1ai/images/calend/calend0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xn--90aamkbbnf2a4b.xn--b1afaboidnttn.xn--p1ai/images/calend/calend06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Всемирный день охраны окружающей среды.</w:t>
            </w:r>
          </w:p>
        </w:tc>
      </w:tr>
    </w:tbl>
    <w:p w:rsidR="00D60629" w:rsidRDefault="00D60629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12 июня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4095D06B" wp14:editId="4E695CE8">
                  <wp:extent cx="2386965" cy="1793240"/>
                  <wp:effectExtent l="19050" t="0" r="0" b="0"/>
                  <wp:docPr id="154" name="Рисунок 154" descr="http://xn--90aamkbbnf2a4b.xn--b1afaboidnttn.xn--p1ai/images/calend/calend06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xn--90aamkbbnf2a4b.xn--b1afaboidnttn.xn--p1ai/images/calend/calend06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b/>
                <w:i/>
                <w:color w:val="002060"/>
                <w:sz w:val="28"/>
                <w:szCs w:val="28"/>
                <w:lang w:eastAsia="ru-RU"/>
              </w:rPr>
              <w:t>День города Кемерово</w:t>
            </w:r>
          </w:p>
        </w:tc>
      </w:tr>
    </w:tbl>
    <w:p w:rsidR="00425F10" w:rsidRPr="00C97418" w:rsidRDefault="00425F1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12 июня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3B1E076C" wp14:editId="0A0F9D98">
                  <wp:extent cx="2386965" cy="1793240"/>
                  <wp:effectExtent l="19050" t="0" r="0" b="0"/>
                  <wp:docPr id="155" name="Рисунок 155" descr="http://xn--90aamkbbnf2a4b.xn--b1afaboidnttn.xn--p1ai/images/calend/calend0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xn--90aamkbbnf2a4b.xn--b1afaboidnttn.xn--p1ai/images/calend/calend06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День России.</w:t>
            </w:r>
          </w:p>
        </w:tc>
      </w:tr>
    </w:tbl>
    <w:p w:rsidR="00D60629" w:rsidRDefault="00D60629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12 июня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141D7E27" wp14:editId="4A7D5EE8">
                  <wp:extent cx="2386965" cy="1793240"/>
                  <wp:effectExtent l="19050" t="0" r="0" b="0"/>
                  <wp:docPr id="156" name="Рисунок 156" descr="http://xn--90aamkbbnf2a4b.xn--b1afaboidnttn.xn--p1ai/images/calend/calend0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xn--90aamkbbnf2a4b.xn--b1afaboidnttn.xn--p1ai/images/calend/calend06_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D60629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2006 в Кемерово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появился новый памятник – паровоз 1953 года выпуска. Он установлен на постаменте на привокзальной площади и торжественно открыт в День России и день 88-летия города.</w:t>
            </w:r>
          </w:p>
        </w:tc>
      </w:tr>
    </w:tbl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D60629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D60629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16 июня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46AEC1B9" wp14:editId="394AAF13">
                  <wp:extent cx="2386965" cy="1793240"/>
                  <wp:effectExtent l="19050" t="0" r="0" b="0"/>
                  <wp:docPr id="160" name="Рисунок 160" descr="http://xn--90aamkbbnf2a4b.xn--b1afaboidnttn.xn--p1ai/images/calend/calend0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xn--90aamkbbnf2a4b.xn--b1afaboidnttn.xn--p1ai/images/calend/calend06_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1F6C8C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1987 Кемеровской областной научной библиотеке присвоено имя Василия Федорова, уроженца Кемерово, классика советской поэзии. Василий Дмитриевич Федоров родился 23 февраля 1918 года в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г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.К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емерово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Щегловске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). Детство и юность поэта прошли в д.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Марьевке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Яйского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района; окончил Новосибирский авиатехникум, по окончании которого был направлен на авиационный завод в г. Иркутск. Печататься Федоров начал в журнале «Сибирские огни». За произведения последних лет (лирические стихи и поэмы) Федоров был удостоен Государственной премии СССР 1979 года. </w:t>
            </w:r>
          </w:p>
        </w:tc>
      </w:tr>
    </w:tbl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27 июня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012B2FB7" wp14:editId="70D241B7">
                  <wp:extent cx="2386965" cy="1793240"/>
                  <wp:effectExtent l="19050" t="0" r="0" b="0"/>
                  <wp:docPr id="162" name="Рисунок 162" descr="http://xn--90aamkbbnf2a4b.xn--b1afaboidnttn.xn--p1ai/images/calend/calend0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xn--90aamkbbnf2a4b.xn--b1afaboidnttn.xn--p1ai/images/calend/calend06_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1F6C8C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1C0E56"/>
                <w:sz w:val="28"/>
                <w:szCs w:val="28"/>
                <w:lang w:eastAsia="ru-RU"/>
              </w:rPr>
            </w:pPr>
            <w:r w:rsidRPr="001F6C8C">
              <w:rPr>
                <w:rFonts w:ascii="Times New Roman" w:eastAsia="Times New Roman" w:hAnsi="Times New Roman" w:cs="Times New Roman"/>
                <w:color w:val="1C0E56"/>
                <w:sz w:val="28"/>
                <w:szCs w:val="28"/>
                <w:lang w:eastAsia="ru-RU"/>
              </w:rPr>
              <w:t>День молодежи России.</w:t>
            </w:r>
          </w:p>
        </w:tc>
      </w:tr>
    </w:tbl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30 июня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4D2FF933" wp14:editId="4477F850">
                  <wp:extent cx="1793240" cy="2386965"/>
                  <wp:effectExtent l="19050" t="0" r="0" b="0"/>
                  <wp:docPr id="164" name="Рисунок 164" descr="http://xn--90aamkbbnf2a4b.xn--b1afaboidnttn.xn--p1ai/images/calend/calend06_53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xn--90aamkbbnf2a4b.xn--b1afaboidnttn.xn--p1ai/images/calend/calend06_53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1937 году в г. Барнауле родился писатель Виктор Александрович Чугунов. С 1945 года жил в Кузбассе. Окончил Сибирский металлургический институт. Первый его рассказ был опубликован в 1966 г. В 1967 г. выходит первый сборник рассказов В. Чугунова «Полметра до катастрофы». В 1969 г. принят в члены Союза писателей СССР, а в 1970 г. 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закончил </w:t>
            </w:r>
            <w:r w:rsidR="001F6C8C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Литературный институт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им. А.М. Горького. В повестях и рассказах рано ушедшего из жизни кемеровского прозаика Виктора Чугунова талантливо и своеобразно раскрываются характеры людей с непростыми, порой остро драматичными судьбами. В 1973 г. В.А. Чугунов трагически погиб.</w:t>
            </w:r>
          </w:p>
        </w:tc>
      </w:tr>
    </w:tbl>
    <w:p w:rsidR="00425F10" w:rsidRPr="00C97418" w:rsidRDefault="00425F1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F6C8C" w:rsidRDefault="001F6C8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8 июля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497DE649" wp14:editId="7DF85475">
                  <wp:extent cx="2386965" cy="1793240"/>
                  <wp:effectExtent l="19050" t="0" r="0" b="0"/>
                  <wp:docPr id="166" name="Рисунок 166" descr="http://xn--90aamkbbnf2a4b.xn--b1afaboidnttn.xn--p1ai/images/calend/calend07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xn--90aamkbbnf2a4b.xn--b1afaboidnttn.xn--p1ai/images/calend/calend07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День воинской славы России – Полтавская битва (1709). День победы русской армии под командованием Петра Первого над шведами в Полтавском сражении (1709 год; на самом деле произошло 8 июля)</w:t>
            </w:r>
          </w:p>
        </w:tc>
      </w:tr>
    </w:tbl>
    <w:p w:rsidR="001327FC" w:rsidRDefault="001327F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10 июля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3ACD19D2" wp14:editId="696456F1">
                  <wp:extent cx="2386965" cy="1793240"/>
                  <wp:effectExtent l="19050" t="0" r="0" b="0"/>
                  <wp:docPr id="168" name="Рисунок 168" descr="http://xn--90aamkbbnf2a4b.xn--b1afaboidnttn.xn--p1ai/images/calend/calend07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xn--90aamkbbnf2a4b.xn--b1afaboidnttn.xn--p1ai/images/calend/calend07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деревне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Дедюево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Топкинского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района</w:t>
            </w:r>
            <w:r w:rsidR="001327FC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в 1934 году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родился писатель Виктор Михайлович Баянов. После окончания железнодорожного училища работал кочегаром, затем помощником машиниста, машинистом. Первые стихи были опубликованы в 1957 году в газете «Комсомолец Кузбасса». В 1963 году в Кемеровском книжном издании вышел первый сборник стихов – «Росы». В 1965 году он принят в члены Союза писателей СССР. За сборники стихов «Росы», «За рекой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талиновой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», «Моя земля» в 1968 году В.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Баянову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присуждена премия «Молодость Кузбасса». В 1969 году 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закончил Высшие литературные курсы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Союза писателей СССР. Печатался в журналах: 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«Москва», «Наш современник» (Москва), «Октябрь» (Москва), «Смена» (Ленинград), «Сибирские Огни» (Новосибирск), «Огни Кузбасса» (Кемерово).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Участвовал в более чем двух десятках коллективных сборников. Заслуженный работник культуры России. 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Награжден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орденами: «Знак почета», «Дружба народов», медалью «Ветеран труда». Лауреат региональной премии имени Федорова (1998). Член Союза писателей России.</w:t>
            </w:r>
          </w:p>
        </w:tc>
      </w:tr>
    </w:tbl>
    <w:p w:rsidR="00425F10" w:rsidRPr="00C97418" w:rsidRDefault="00425F1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1327FC" w:rsidRDefault="001327F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327FC" w:rsidRDefault="001327FC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19 июля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49684A98" wp14:editId="41028A67">
                  <wp:extent cx="2386965" cy="1793240"/>
                  <wp:effectExtent l="19050" t="0" r="0" b="0"/>
                  <wp:docPr id="170" name="Рисунок 170" descr="http://xn--90aamkbbnf2a4b.xn--b1afaboidnttn.xn--p1ai/images/calend/calend07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xn--90aamkbbnf2a4b.xn--b1afaboidnttn.xn--p1ai/images/calend/calend07_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1980 в Москве открылись XXII летние Олимпийские игры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23 июля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19845B73" wp14:editId="05B50FF1">
                  <wp:extent cx="2386965" cy="1793240"/>
                  <wp:effectExtent l="19050" t="0" r="0" b="0"/>
                  <wp:docPr id="172" name="Рисунок 172" descr="http://xn--90aamkbbnf2a4b.xn--b1afaboidnttn.xn--p1ai/images/calend/calend07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xn--90aamkbbnf2a4b.xn--b1afaboidnttn.xn--p1ai/images/calend/calend07_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Всемирный день китов и дельфинов. В 1986 году китовая комиссия ввела запрет на охоту и истребление китов, использование китового мяса в пищу. Некоторые виды китов занесены в красную книгу. Закон, запрещающий убийство китов действует и на сегодняшний день.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24 июля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0E3136C5" wp14:editId="110EC91C">
                  <wp:extent cx="1793240" cy="2386965"/>
                  <wp:effectExtent l="19050" t="0" r="0" b="0"/>
                  <wp:docPr id="173" name="Рисунок 173" descr="http://xn--90aamkbbnf2a4b.xn--b1afaboidnttn.xn--p1ai/images/calend/calend07_37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xn--90aamkbbnf2a4b.xn--b1afaboidnttn.xn--p1ai/images/calend/calend07_37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селе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Лещихино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Калининской области</w:t>
            </w:r>
            <w:r w:rsidR="002D61A6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в 1932 году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родился кузбасский писатель Владимир Федорович Матвеев. После окончания Новокузнецкого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 xml:space="preserve">педагогического института работал учителем в школе,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литсотрудником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газет «Комсомолец Кузбасса», «Кузбасс», редактором творческой студии «Панорама», секретарем альманаха «Огни Кузбасса». Владимир Матвеев – автор нескольких сборников сатирических миниатюр, юморесок, басен, пародий. Первый его сатирический сборник «Иронические строки» вышел в Кемеровском книжном издательстве в 1962 году. В 1981 году В.Ф. Матвеев был принят в члены Союза писателей СССР.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31 июля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7F45EAB8" wp14:editId="384A93D9">
                  <wp:extent cx="1793240" cy="2386965"/>
                  <wp:effectExtent l="19050" t="0" r="0" b="0"/>
                  <wp:docPr id="176" name="Рисунок 176" descr="http://xn--90aamkbbnf2a4b.xn--b1afaboidnttn.xn--p1ai/images/calend/calend07_41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xn--90aamkbbnf2a4b.xn--b1afaboidnttn.xn--p1ai/images/calend/calend07_41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920FE4" w:rsidP="00920FE4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К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узбасский писат</w:t>
            </w: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ель Валентин Васильевич </w:t>
            </w:r>
            <w:proofErr w:type="spellStart"/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Махалов</w:t>
            </w:r>
            <w:proofErr w:type="spellEnd"/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родился в 1933 году в городе  Горький (Ныне </w:t>
            </w:r>
            <w:proofErr w:type="spellStart"/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НижнийНовгород</w:t>
            </w:r>
            <w:proofErr w:type="spellEnd"/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).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После окончания Ленинградского университета приехал в Кемерово, работал в газете «Кузбасс», позднее корреспондентом «Строительной газеты» по Сибири. В 1960 году в Кемеровском книжном издательстве вышел первый сборник стихов В.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Махалова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«Сердце ищет песню». Известен В.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Махалов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кузбасским читателям и как автор прозаических произведений. В 1975 году В.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Махалов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был принят в члены Союза писателей СССР.</w:t>
            </w:r>
          </w:p>
        </w:tc>
      </w:tr>
    </w:tbl>
    <w:p w:rsidR="00920FE4" w:rsidRDefault="00920FE4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5 августа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2016C12D" wp14:editId="23FDB0EB">
                  <wp:extent cx="1793240" cy="2386965"/>
                  <wp:effectExtent l="19050" t="0" r="0" b="0"/>
                  <wp:docPr id="178" name="Рисунок 178" descr="http://xn--90aamkbbnf2a4b.xn--b1afaboidnttn.xn--p1ai/images/calend/calend08_27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xn--90aamkbbnf2a4b.xn--b1afaboidnttn.xn--p1ai/images/calend/calend08_27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>Родился Илья Ефимович Репин (24 июля (5 августа) 1844 – 29 сентября 1930)  – русский художник, живописец, мастер портретов, исторических и бытовых сцен. Мемуарист, автор ряда очерков, составивших книгу воспоминаний «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Далёкое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близкое». Преподаватель, был профессором – руководителем мастерской (1894-1907) и ректором (1898-1899) Академии художеств, одновременно преподавал в школе-мастерской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Тенишевой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; среди его учеников – Б. М. Кустодиев, И. Э. Грабарь, И. С. Куликов, Ф. А. Малявин, А. П. Остроумова-Лебедева, давал также частные уроки В. А. Серову.</w:t>
            </w:r>
          </w:p>
        </w:tc>
      </w:tr>
    </w:tbl>
    <w:p w:rsidR="008C6E18" w:rsidRDefault="008C6E18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5 августа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5678EB7B" wp14:editId="77EEABCA">
                  <wp:extent cx="1793240" cy="2386965"/>
                  <wp:effectExtent l="19050" t="0" r="0" b="0"/>
                  <wp:docPr id="180" name="Рисунок 180" descr="http://xn--90aamkbbnf2a4b.xn--b1afaboidnttn.xn--p1ai/images/calend/calend08_26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xn--90aamkbbnf2a4b.xn--b1afaboidnttn.xn--p1ai/images/calend/calend08_26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1996 Указом президента Российской Федерации Бориса Ельцина установлены официальные символы президентской власти</w:t>
            </w:r>
            <w:r w:rsidR="008C6E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5 августа 1996 года президент РФ Борис Ельцин издал указ «Об официальных символах президентской власти и их использовании при вступлении в должность вновь избранного президента Российской Федерации». Согласно указу символами президентской власти являются: Штандарт (флаг) Президента РФ, утвержденный Указом от 15 февраля 1994 года, Знак Президента и специально изготовленный экземпляр официального текста Конституции Российской Федерации.</w:t>
            </w:r>
          </w:p>
        </w:tc>
      </w:tr>
    </w:tbl>
    <w:p w:rsidR="008C6E18" w:rsidRDefault="008C6E18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8C6E18" w:rsidRDefault="008C6E18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8C6E18" w:rsidRDefault="008C6E18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8C6E18" w:rsidRDefault="008C6E18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8C6E18" w:rsidRDefault="008C6E18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8C6E18" w:rsidRDefault="008C6E18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8C6E18" w:rsidRDefault="008C6E18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8C6E18" w:rsidRDefault="008C6E18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8C6E18" w:rsidRDefault="008C6E18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6 августа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1A4169FC" wp14:editId="5A8B96ED">
                  <wp:extent cx="1793240" cy="2386965"/>
                  <wp:effectExtent l="19050" t="0" r="0" b="0"/>
                  <wp:docPr id="181" name="Рисунок 181" descr="http://xn--90aamkbbnf2a4b.xn--b1afaboidnttn.xn--p1ai/images/calend/calend08_28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xn--90aamkbbnf2a4b.xn--b1afaboidnttn.xn--p1ai/images/calend/calend08_28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1961 Советский космонавт Герман Титов совершил второй в истории полет в космос</w:t>
            </w:r>
            <w:r w:rsidR="008C6E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6 августа 1961 года в девять часов утра по московскому времени советский космонавт Герман Титов на космическом корабле «Восток-2» поднялся на околоземную орбиту и провел на ней 25 часов 11 минут, облетев Землю 17 раз. Герман Титов доказал, что человек может жить и работать в космосе. Космонавт сделал первые фотоснимки Земли, впервые пообедал и поужинал в невесомости, и даже сумел поспать.</w:t>
            </w:r>
          </w:p>
        </w:tc>
      </w:tr>
    </w:tbl>
    <w:p w:rsidR="00797532" w:rsidRDefault="00797532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8 августа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3829ECA6" wp14:editId="3B685B05">
                  <wp:extent cx="2386965" cy="1793240"/>
                  <wp:effectExtent l="19050" t="0" r="0" b="0"/>
                  <wp:docPr id="184" name="Рисунок 184" descr="http://xn--90aamkbbnf2a4b.xn--b1afaboidnttn.xn--p1ai/images/calend/calend08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xn--90aamkbbnf2a4b.xn--b1afaboidnttn.xn--p1ai/images/calend/calend08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CE208E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1946 году р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одился поэт Борис Васильевич Бурмистров. Он автор более десятка книг. Известен также как публицист патриотического направления. Член Союза писателей России. </w:t>
            </w:r>
            <w:proofErr w:type="gram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Более десяти лет возглавляет</w:t>
            </w:r>
            <w:proofErr w:type="gram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Союз писателей Кузбасса, является директором Дома литераторов Кузбасса. Секретарь Союза писателей России. Член-корреспондент Российской академии естественных наук, академик Петровской академии наук и искусств.</w:t>
            </w:r>
            <w:r w:rsidR="00FA632E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Лауреат литературной премии России (2011 г.), лауреат литературной премии им. В.Д. Фёдорова (1995 г.), лауреат Всероссийской православной литературной премии им. Александра Невского (2005 г.)</w:t>
            </w:r>
          </w:p>
        </w:tc>
      </w:tr>
    </w:tbl>
    <w:p w:rsidR="00797532" w:rsidRDefault="00797532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797532" w:rsidRDefault="00797532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9 августа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2D78A9EE" wp14:editId="091BE482">
                  <wp:extent cx="2386965" cy="1793240"/>
                  <wp:effectExtent l="19050" t="0" r="0" b="0"/>
                  <wp:docPr id="186" name="Рисунок 186" descr="http://xn--90aamkbbnf2a4b.xn--b1afaboidnttn.xn--p1ai/images/calend/calend08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xn--90aamkbbnf2a4b.xn--b1afaboidnttn.xn--p1ai/images/calend/calend08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День воинской славы России – победа у мыса Гангут (1714 год). День победы в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Гангутском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сражении – первой в российской истории морской победы русского флота под командованием Петра Первого над шведами у мыса Гангут (1714 год; на самом деле произошло 7 августа)</w:t>
            </w:r>
          </w:p>
        </w:tc>
      </w:tr>
    </w:tbl>
    <w:p w:rsidR="001078B6" w:rsidRDefault="001078B6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22 августа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0E1A08ED" wp14:editId="17D51A55">
                  <wp:extent cx="2386965" cy="1793240"/>
                  <wp:effectExtent l="19050" t="0" r="0" b="0"/>
                  <wp:docPr id="188" name="Рисунок 188" descr="http://xn--90aamkbbnf2a4b.xn--b1afaboidnttn.xn--p1ai/images/calend/calend0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xn--90aamkbbnf2a4b.xn--b1afaboidnttn.xn--p1ai/images/calend/calend08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1078B6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День Государственного флага Российской Федерации. Один из официально установленных праздников России; установлен в 1994 году указом президента Российской Федерации и отмечается 22 августа, не является выходным днём. </w:t>
            </w:r>
            <w:proofErr w:type="gram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Посвящён</w:t>
            </w:r>
            <w:proofErr w:type="gram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возрождённому флагу России – «государственному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триколору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». Дата праздника связана с событиями Августовского путча, когда 22 августа 1991 года во время траурного митинга по погибшим манифестанты вынесли огромное бело-сине-красное полотнище, а Президент РСФСР Б. Н. Ельцин объявил об установлении нового государственного флага России.</w:t>
            </w:r>
          </w:p>
        </w:tc>
      </w:tr>
    </w:tbl>
    <w:p w:rsidR="00425F10" w:rsidRPr="00C97418" w:rsidRDefault="00425F1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425F10" w:rsidRPr="00C97418" w:rsidRDefault="00425F1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425F10" w:rsidRPr="00C97418" w:rsidRDefault="00425F1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425F10" w:rsidRPr="00C97418" w:rsidRDefault="00425F1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1078B6" w:rsidRDefault="001078B6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078B6" w:rsidRDefault="001078B6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078B6" w:rsidRDefault="001078B6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1078B6" w:rsidRDefault="001078B6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23 августа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655FE520" wp14:editId="2AE5E9F2">
                  <wp:extent cx="1793240" cy="2386965"/>
                  <wp:effectExtent l="19050" t="0" r="0" b="0"/>
                  <wp:docPr id="190" name="Рисунок 190" descr="http://xn--90aamkbbnf2a4b.xn--b1afaboidnttn.xn--p1ai/images/calend/calend08_20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xn--90aamkbbnf2a4b.xn--b1afaboidnttn.xn--p1ai/images/calend/calend08_20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80 лет назад (1941 год) Началось формирование 376-ой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Кузбасско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-Псковской краснознаменной стрелковой дивизии. Дивизия состояла из трёх стрелковых (1248-го, 1252-го, 1250-го) полков и одного артполка (943-го), которые формировались в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Кемерове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, Прокопьевске, Новокузнецке и 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Ленинске-Кузнецком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23 августа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562B2884" wp14:editId="50BE3362">
                  <wp:extent cx="2386965" cy="1793240"/>
                  <wp:effectExtent l="19050" t="0" r="0" b="0"/>
                  <wp:docPr id="191" name="Рисунок 191" descr="http://xn--90aamkbbnf2a4b.xn--b1afaboidnttn.xn--p1ai/images/calend/calend0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://xn--90aamkbbnf2a4b.xn--b1afaboidnttn.xn--p1ai/images/calend/calend08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День воинской славы России – День победы советских войск в Курской битве (1943). 23 августа в соответствии с Федеральным законом от 13 марта 1995 года «О днях воинской славы (победных днях) России» празднуется День воинской славы России, День разгрома советскими войсками немецко-фашистских войск в Курской битве (1943 год). Курская битва 1943 года – одна из решающих битв второй мировой войны. Она продолжалась 50 дней и ночей (с 5 июля по 23 августа 1943 года). После Курской битвы соотношение сил на фронте резко изменилось в пользу Красной Армии, что обеспечило ей благоприятные условия для развертывания общего стратегического наступления.</w:t>
            </w:r>
          </w:p>
        </w:tc>
      </w:tr>
    </w:tbl>
    <w:p w:rsidR="00455075" w:rsidRDefault="00455075" w:rsidP="00D07CD1">
      <w:pPr>
        <w:rPr>
          <w:rFonts w:ascii="Times New Roman" w:hAnsi="Times New Roman" w:cs="Times New Roman"/>
          <w:color w:val="2929FF"/>
          <w:sz w:val="28"/>
          <w:szCs w:val="28"/>
          <w:shd w:val="clear" w:color="auto" w:fill="FFFFFF"/>
        </w:rPr>
      </w:pPr>
    </w:p>
    <w:p w:rsidR="009164BE" w:rsidRDefault="009164BE" w:rsidP="006212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9164BE" w:rsidRDefault="009164BE" w:rsidP="006212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621299" w:rsidRDefault="00621299" w:rsidP="006212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1</w:t>
      </w: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 сентября</w:t>
      </w:r>
    </w:p>
    <w:p w:rsidR="000F6E76" w:rsidRDefault="000F6E76" w:rsidP="006212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 xml:space="preserve">                              </w:t>
      </w:r>
      <w:r w:rsidR="00E37A54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4847EBC" wp14:editId="625D5A88">
            <wp:extent cx="2671925" cy="1772355"/>
            <wp:effectExtent l="0" t="0" r="0" b="0"/>
            <wp:docPr id="2" name="Рисунок 2" descr="День зн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нь знаний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575" cy="177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64" w:rsidRDefault="00B96464" w:rsidP="006212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0619F1" w:rsidRDefault="000F6E76" w:rsidP="00B96464">
      <w:pPr>
        <w:spacing w:after="0" w:line="240" w:lineRule="auto"/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 xml:space="preserve">      Международный</w:t>
      </w:r>
      <w:r w:rsidR="00404C27"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 xml:space="preserve"> Д</w:t>
      </w:r>
      <w:r w:rsidR="00B96464"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>ень знаний.</w:t>
      </w:r>
    </w:p>
    <w:p w:rsidR="00E37A54" w:rsidRDefault="00B96464" w:rsidP="00B96464">
      <w:pPr>
        <w:spacing w:after="0" w:line="240" w:lineRule="auto"/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 xml:space="preserve"> Официально как «День знаний» 1 сентября было учреждено Указом Президиума Верховного Совета СССР </w:t>
      </w:r>
      <w:r w:rsidR="000619F1"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 xml:space="preserve"> в  сентябре  </w:t>
      </w:r>
      <w:r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>1967</w:t>
      </w:r>
      <w:r w:rsidR="00E37A54"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 xml:space="preserve"> года «Об объявлении 1 сентября всенародным праздником – Днём знаний». </w:t>
      </w:r>
    </w:p>
    <w:p w:rsidR="00455075" w:rsidRDefault="00E37A54" w:rsidP="00B96464">
      <w:pPr>
        <w:spacing w:after="0" w:line="240" w:lineRule="auto"/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 xml:space="preserve">    </w:t>
      </w:r>
      <w:r w:rsidR="00B96464"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 xml:space="preserve">Это праздник начала нового учебного дня учеников, учащихся, студентов, учителей и преподавателей. Традиционно в этот день в школах проходят государственные линейки, посвящённые </w:t>
      </w:r>
      <w:r w:rsidR="00DA7E6A"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>началу учебного года. С особой торжественностью встречают первоклассников.</w:t>
      </w:r>
    </w:p>
    <w:p w:rsidR="00404C27" w:rsidRDefault="00404C27" w:rsidP="00621299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611191" w:rsidRDefault="00611191" w:rsidP="00621299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621299" w:rsidRDefault="00621299" w:rsidP="006212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8</w:t>
      </w: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 сентября</w:t>
      </w:r>
    </w:p>
    <w:p w:rsidR="00422CCC" w:rsidRDefault="00422CCC" w:rsidP="006212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 xml:space="preserve">                               </w:t>
      </w:r>
      <w:r w:rsidR="00611191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CCB8E31" wp14:editId="50459972">
            <wp:extent cx="2201333" cy="2201333"/>
            <wp:effectExtent l="0" t="0" r="0" b="0"/>
            <wp:docPr id="3" name="Рисунок 3" descr="8 сентября - международный День грамот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 сентября - международный День грамотности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33" cy="220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0FB" w:rsidRDefault="00E130FB" w:rsidP="00E130FB">
      <w:pPr>
        <w:spacing w:after="0" w:line="240" w:lineRule="auto"/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</w:pPr>
    </w:p>
    <w:p w:rsidR="00621299" w:rsidRDefault="00E130FB" w:rsidP="00E130FB">
      <w:pPr>
        <w:spacing w:after="0" w:line="240" w:lineRule="auto"/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 xml:space="preserve">     </w:t>
      </w:r>
      <w:r w:rsidR="00621299"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>Международный день грамотности</w:t>
      </w:r>
      <w:r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 xml:space="preserve"> – один из международных дней, отмечаемых в системе Организации Объединённых Наций. Он был учреждён ЮНЕСКО в 1966 году по рекомендации «Всемирной конференции министров образования по ликвидации неграмотности», состоявшейся в Тегеране в сентябре 1965 года</w:t>
      </w:r>
      <w:r w:rsidR="00611191"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>, с целью напомнить о важности грамотности в жизни людей и общества и необходимости укрепления усилий по её распространению. Дата празднования 8 сентября – день торжественного открытия этой конференции.</w:t>
      </w:r>
    </w:p>
    <w:p w:rsidR="00611191" w:rsidRDefault="00611191" w:rsidP="00E130FB">
      <w:pPr>
        <w:spacing w:after="0" w:line="240" w:lineRule="auto"/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</w:pPr>
    </w:p>
    <w:p w:rsidR="00611191" w:rsidRDefault="00611191" w:rsidP="00D07CD1">
      <w:pPr>
        <w:rPr>
          <w:rFonts w:ascii="Times New Roman" w:hAnsi="Times New Roman" w:cs="Times New Roman"/>
          <w:b/>
          <w:color w:val="2929FF"/>
          <w:sz w:val="28"/>
          <w:szCs w:val="28"/>
          <w:shd w:val="clear" w:color="auto" w:fill="FFFFFF"/>
        </w:rPr>
      </w:pPr>
    </w:p>
    <w:p w:rsidR="00611191" w:rsidRDefault="00611191" w:rsidP="00D07CD1">
      <w:pPr>
        <w:rPr>
          <w:rFonts w:ascii="Times New Roman" w:hAnsi="Times New Roman" w:cs="Times New Roman"/>
          <w:b/>
          <w:color w:val="2929FF"/>
          <w:sz w:val="28"/>
          <w:szCs w:val="28"/>
          <w:shd w:val="clear" w:color="auto" w:fill="FFFFFF"/>
        </w:rPr>
      </w:pPr>
    </w:p>
    <w:p w:rsidR="007372A4" w:rsidRPr="00455075" w:rsidRDefault="00611191" w:rsidP="00D07CD1">
      <w:pPr>
        <w:rPr>
          <w:rFonts w:ascii="Times New Roman" w:hAnsi="Times New Roman" w:cs="Times New Roman"/>
          <w:b/>
          <w:color w:val="2929FF"/>
          <w:sz w:val="28"/>
          <w:szCs w:val="28"/>
          <w:shd w:val="clear" w:color="auto" w:fill="FFFFFF"/>
        </w:rPr>
      </w:pPr>
      <w:r w:rsidRPr="00455075">
        <w:rPr>
          <w:rFonts w:ascii="Times New Roman" w:hAnsi="Times New Roman" w:cs="Times New Roman"/>
          <w:b/>
          <w:noProof/>
          <w:color w:val="2929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C2A8861" wp14:editId="76BEAFE0">
            <wp:simplePos x="0" y="0"/>
            <wp:positionH relativeFrom="column">
              <wp:posOffset>2131695</wp:posOffset>
            </wp:positionH>
            <wp:positionV relativeFrom="paragraph">
              <wp:posOffset>-388620</wp:posOffset>
            </wp:positionV>
            <wp:extent cx="1543685" cy="2053590"/>
            <wp:effectExtent l="0" t="0" r="0" b="0"/>
            <wp:wrapNone/>
            <wp:docPr id="4" name="Рисунок 4" descr="C:\Users\Игорь и Ирина\Desktop\Агата Кристи 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1" descr="C:\Users\Игорь и Ирина\Desktop\Агата Кристи Картинка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CD1" w:rsidRPr="00455075">
        <w:rPr>
          <w:rFonts w:ascii="Times New Roman" w:hAnsi="Times New Roman" w:cs="Times New Roman"/>
          <w:b/>
          <w:color w:val="2929FF"/>
          <w:sz w:val="28"/>
          <w:szCs w:val="28"/>
          <w:shd w:val="clear" w:color="auto" w:fill="FFFFFF"/>
        </w:rPr>
        <w:t>15 сентября</w:t>
      </w:r>
      <w:r w:rsidR="007372A4" w:rsidRPr="00455075">
        <w:rPr>
          <w:rFonts w:ascii="Times New Roman" w:hAnsi="Times New Roman" w:cs="Times New Roman"/>
          <w:b/>
          <w:color w:val="2929FF"/>
          <w:sz w:val="28"/>
          <w:szCs w:val="28"/>
          <w:shd w:val="clear" w:color="auto" w:fill="FFFFFF"/>
        </w:rPr>
        <w:t xml:space="preserve">   </w:t>
      </w:r>
    </w:p>
    <w:p w:rsidR="007372A4" w:rsidRDefault="007372A4" w:rsidP="00D07CD1">
      <w:pPr>
        <w:rPr>
          <w:rFonts w:ascii="Times New Roman" w:hAnsi="Times New Roman" w:cs="Times New Roman"/>
          <w:color w:val="2929FF"/>
          <w:sz w:val="28"/>
          <w:szCs w:val="28"/>
          <w:shd w:val="clear" w:color="auto" w:fill="FFFFFF"/>
        </w:rPr>
      </w:pPr>
    </w:p>
    <w:p w:rsidR="00D07CD1" w:rsidRDefault="007372A4" w:rsidP="00D07CD1">
      <w:pPr>
        <w:rPr>
          <w:rFonts w:ascii="Times New Roman" w:hAnsi="Times New Roman" w:cs="Times New Roman"/>
          <w:color w:val="2929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929FF"/>
          <w:sz w:val="28"/>
          <w:szCs w:val="28"/>
          <w:shd w:val="clear" w:color="auto" w:fill="FFFFFF"/>
        </w:rPr>
        <w:t xml:space="preserve">               </w:t>
      </w:r>
    </w:p>
    <w:p w:rsidR="00455075" w:rsidRDefault="007372A4" w:rsidP="007372A4">
      <w:pPr>
        <w:spacing w:after="0" w:line="240" w:lineRule="auto"/>
        <w:rPr>
          <w:rFonts w:ascii="Times New Roman" w:hAnsi="Times New Roman" w:cs="Times New Roman"/>
          <w:color w:val="443F6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3F65"/>
          <w:sz w:val="28"/>
          <w:szCs w:val="28"/>
          <w:shd w:val="clear" w:color="auto" w:fill="FFFFFF"/>
        </w:rPr>
        <w:t xml:space="preserve">  </w:t>
      </w:r>
    </w:p>
    <w:p w:rsidR="00455075" w:rsidRDefault="00455075" w:rsidP="007372A4">
      <w:pPr>
        <w:spacing w:after="0" w:line="240" w:lineRule="auto"/>
        <w:rPr>
          <w:rFonts w:ascii="Times New Roman" w:hAnsi="Times New Roman" w:cs="Times New Roman"/>
          <w:color w:val="443F65"/>
          <w:sz w:val="28"/>
          <w:szCs w:val="28"/>
          <w:shd w:val="clear" w:color="auto" w:fill="FFFFFF"/>
        </w:rPr>
      </w:pPr>
    </w:p>
    <w:p w:rsidR="00455075" w:rsidRDefault="00455075" w:rsidP="007372A4">
      <w:pPr>
        <w:spacing w:after="0" w:line="240" w:lineRule="auto"/>
        <w:rPr>
          <w:rFonts w:ascii="Times New Roman" w:hAnsi="Times New Roman" w:cs="Times New Roman"/>
          <w:color w:val="443F65"/>
          <w:sz w:val="28"/>
          <w:szCs w:val="28"/>
          <w:shd w:val="clear" w:color="auto" w:fill="FFFFFF"/>
        </w:rPr>
      </w:pPr>
    </w:p>
    <w:p w:rsidR="00611191" w:rsidRDefault="00611191" w:rsidP="007372A4">
      <w:pPr>
        <w:spacing w:after="0" w:line="240" w:lineRule="auto"/>
        <w:rPr>
          <w:rFonts w:ascii="Times New Roman" w:hAnsi="Times New Roman" w:cs="Times New Roman"/>
          <w:color w:val="443F65"/>
          <w:sz w:val="28"/>
          <w:szCs w:val="28"/>
          <w:shd w:val="clear" w:color="auto" w:fill="FFFFFF"/>
        </w:rPr>
      </w:pPr>
    </w:p>
    <w:p w:rsidR="007372A4" w:rsidRPr="00F00E3C" w:rsidRDefault="007372A4" w:rsidP="007372A4">
      <w:pPr>
        <w:spacing w:after="0" w:line="240" w:lineRule="auto"/>
        <w:rPr>
          <w:rFonts w:ascii="Times New Roman" w:hAnsi="Times New Roman" w:cs="Times New Roman"/>
          <w:color w:val="443F6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3F65"/>
          <w:sz w:val="28"/>
          <w:szCs w:val="28"/>
          <w:shd w:val="clear" w:color="auto" w:fill="FFFFFF"/>
        </w:rPr>
        <w:t xml:space="preserve"> </w:t>
      </w:r>
      <w:r w:rsidR="00455075">
        <w:rPr>
          <w:rFonts w:ascii="Times New Roman" w:hAnsi="Times New Roman" w:cs="Times New Roman"/>
          <w:color w:val="443F6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43F65"/>
          <w:sz w:val="28"/>
          <w:szCs w:val="28"/>
          <w:shd w:val="clear" w:color="auto" w:fill="FFFFFF"/>
        </w:rPr>
        <w:t xml:space="preserve"> </w:t>
      </w:r>
      <w:r w:rsidRPr="00F00E3C">
        <w:rPr>
          <w:rFonts w:ascii="Times New Roman" w:hAnsi="Times New Roman" w:cs="Times New Roman"/>
          <w:color w:val="443F65"/>
          <w:sz w:val="28"/>
          <w:szCs w:val="28"/>
          <w:shd w:val="clear" w:color="auto" w:fill="FFFFFF"/>
        </w:rPr>
        <w:t>Королева детектива писательница Агата Кристи (</w:t>
      </w:r>
      <w:r w:rsidRPr="00F00E3C">
        <w:rPr>
          <w:rFonts w:ascii="Times New Roman" w:hAnsi="Times New Roman" w:cs="Times New Roman"/>
          <w:color w:val="443F65"/>
          <w:sz w:val="28"/>
          <w:szCs w:val="28"/>
        </w:rPr>
        <w:t xml:space="preserve">Агата Мэри Кларисса </w:t>
      </w:r>
      <w:r w:rsidRPr="00F00E3C">
        <w:rPr>
          <w:rFonts w:ascii="Times New Roman" w:hAnsi="Times New Roman" w:cs="Times New Roman"/>
          <w:color w:val="443F65"/>
          <w:sz w:val="28"/>
          <w:szCs w:val="28"/>
          <w:shd w:val="clear" w:color="auto" w:fill="FFFFFF"/>
        </w:rPr>
        <w:t>Миллер) родилась в английском городке Торки 15 сентября 1890 года в состоятельной американской семье и потому получила замечательное домашнее образование.</w:t>
      </w:r>
    </w:p>
    <w:p w:rsidR="007372A4" w:rsidRPr="00F00E3C" w:rsidRDefault="007372A4" w:rsidP="007372A4">
      <w:pPr>
        <w:spacing w:after="0" w:line="240" w:lineRule="auto"/>
        <w:rPr>
          <w:rFonts w:ascii="Times New Roman" w:hAnsi="Times New Roman" w:cs="Times New Roman"/>
          <w:color w:val="443F6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43F65"/>
          <w:sz w:val="28"/>
          <w:szCs w:val="28"/>
        </w:rPr>
        <w:t xml:space="preserve">    </w:t>
      </w:r>
      <w:r w:rsidRPr="00F00E3C">
        <w:rPr>
          <w:rFonts w:ascii="Times New Roman" w:hAnsi="Times New Roman" w:cs="Times New Roman"/>
          <w:color w:val="443F65"/>
          <w:sz w:val="28"/>
          <w:szCs w:val="28"/>
        </w:rPr>
        <w:t xml:space="preserve">В 1920 году увидел свет первый роман молодой Кристи «Загадочное происшествие в </w:t>
      </w:r>
      <w:proofErr w:type="spellStart"/>
      <w:r w:rsidRPr="00F00E3C">
        <w:rPr>
          <w:rFonts w:ascii="Times New Roman" w:hAnsi="Times New Roman" w:cs="Times New Roman"/>
          <w:color w:val="443F65"/>
          <w:sz w:val="28"/>
          <w:szCs w:val="28"/>
        </w:rPr>
        <w:t>Стайлз</w:t>
      </w:r>
      <w:proofErr w:type="spellEnd"/>
      <w:r w:rsidRPr="00F00E3C">
        <w:rPr>
          <w:rFonts w:ascii="Times New Roman" w:hAnsi="Times New Roman" w:cs="Times New Roman"/>
          <w:color w:val="443F65"/>
          <w:sz w:val="28"/>
          <w:szCs w:val="28"/>
        </w:rPr>
        <w:t xml:space="preserve">», который сразу же принес ей известность. Эта книга также стала первой из серии произведений о сыщике </w:t>
      </w:r>
      <w:proofErr w:type="spellStart"/>
      <w:r w:rsidRPr="00F00E3C">
        <w:rPr>
          <w:rFonts w:ascii="Times New Roman" w:hAnsi="Times New Roman" w:cs="Times New Roman"/>
          <w:color w:val="443F65"/>
          <w:sz w:val="28"/>
          <w:szCs w:val="28"/>
        </w:rPr>
        <w:t>Эркюле</w:t>
      </w:r>
      <w:proofErr w:type="spellEnd"/>
      <w:r w:rsidRPr="00F00E3C">
        <w:rPr>
          <w:rFonts w:ascii="Times New Roman" w:hAnsi="Times New Roman" w:cs="Times New Roman"/>
          <w:color w:val="443F65"/>
          <w:sz w:val="28"/>
          <w:szCs w:val="28"/>
        </w:rPr>
        <w:t xml:space="preserve"> </w:t>
      </w:r>
      <w:proofErr w:type="spellStart"/>
      <w:r w:rsidRPr="00F00E3C">
        <w:rPr>
          <w:rFonts w:ascii="Times New Roman" w:hAnsi="Times New Roman" w:cs="Times New Roman"/>
          <w:color w:val="443F65"/>
          <w:sz w:val="28"/>
          <w:szCs w:val="28"/>
        </w:rPr>
        <w:t>Пуаро</w:t>
      </w:r>
      <w:proofErr w:type="spellEnd"/>
      <w:r w:rsidRPr="00F00E3C">
        <w:rPr>
          <w:rFonts w:ascii="Times New Roman" w:hAnsi="Times New Roman" w:cs="Times New Roman"/>
          <w:color w:val="443F65"/>
          <w:sz w:val="28"/>
          <w:szCs w:val="28"/>
        </w:rPr>
        <w:t>.</w:t>
      </w:r>
    </w:p>
    <w:p w:rsidR="007372A4" w:rsidRDefault="007372A4" w:rsidP="007372A4">
      <w:pPr>
        <w:pStyle w:val="a5"/>
        <w:shd w:val="clear" w:color="auto" w:fill="FFFFFF"/>
        <w:spacing w:before="0" w:beforeAutospacing="0" w:after="0" w:afterAutospacing="0"/>
        <w:rPr>
          <w:color w:val="443F65"/>
          <w:sz w:val="28"/>
          <w:szCs w:val="28"/>
        </w:rPr>
      </w:pPr>
      <w:r>
        <w:rPr>
          <w:color w:val="443F65"/>
          <w:sz w:val="28"/>
          <w:szCs w:val="28"/>
        </w:rPr>
        <w:t xml:space="preserve">  </w:t>
      </w:r>
      <w:r w:rsidRPr="00F00E3C">
        <w:rPr>
          <w:color w:val="443F65"/>
          <w:sz w:val="28"/>
          <w:szCs w:val="28"/>
        </w:rPr>
        <w:t xml:space="preserve">В 1928 году Кристи уехала на Канарские острова, где был написан ее роман «Тайна „Голубого поезда“».  В 1932 году свет увидел сборник детективных рассказов Кристи «Тринадцать загадочных случаев». Здесь впервые появилась вторая любимая героиня писательницы — мисс </w:t>
      </w:r>
      <w:proofErr w:type="spellStart"/>
      <w:r w:rsidRPr="00F00E3C">
        <w:rPr>
          <w:color w:val="443F65"/>
          <w:sz w:val="28"/>
          <w:szCs w:val="28"/>
        </w:rPr>
        <w:t>Марпл</w:t>
      </w:r>
      <w:proofErr w:type="spellEnd"/>
      <w:r w:rsidRPr="00F00E3C">
        <w:rPr>
          <w:color w:val="443F65"/>
          <w:sz w:val="28"/>
          <w:szCs w:val="28"/>
        </w:rPr>
        <w:t>.</w:t>
      </w:r>
    </w:p>
    <w:p w:rsidR="007372A4" w:rsidRDefault="007372A4" w:rsidP="007372A4">
      <w:pPr>
        <w:pStyle w:val="a5"/>
        <w:shd w:val="clear" w:color="auto" w:fill="FFFFFF"/>
        <w:spacing w:before="0" w:beforeAutospacing="0" w:after="0" w:afterAutospacing="0"/>
        <w:rPr>
          <w:color w:val="443F65"/>
          <w:sz w:val="28"/>
          <w:szCs w:val="28"/>
        </w:rPr>
      </w:pPr>
      <w:r>
        <w:rPr>
          <w:color w:val="443F65"/>
          <w:sz w:val="28"/>
          <w:szCs w:val="28"/>
        </w:rPr>
        <w:t xml:space="preserve">   </w:t>
      </w:r>
      <w:r w:rsidRPr="00F00E3C">
        <w:rPr>
          <w:color w:val="443F65"/>
          <w:sz w:val="28"/>
          <w:szCs w:val="28"/>
        </w:rPr>
        <w:t xml:space="preserve">В  30-х годах А. Кристи много путешествовала по Ближнему Востоку. В это время ей были написаны такие произведения, как «Убийство в Восточном экспрессе» (1934) и «Десять </w:t>
      </w:r>
      <w:proofErr w:type="spellStart"/>
      <w:r w:rsidRPr="00F00E3C">
        <w:rPr>
          <w:color w:val="443F65"/>
          <w:sz w:val="28"/>
          <w:szCs w:val="28"/>
        </w:rPr>
        <w:t>негритят</w:t>
      </w:r>
      <w:proofErr w:type="spellEnd"/>
      <w:r w:rsidRPr="00F00E3C">
        <w:rPr>
          <w:color w:val="443F65"/>
          <w:sz w:val="28"/>
          <w:szCs w:val="28"/>
        </w:rPr>
        <w:t>» (1939). В 1954 году она издала две самые знаменитые свои пьесы: «Мышеловка» и «Свидетель обвинения».</w:t>
      </w:r>
    </w:p>
    <w:p w:rsidR="00621299" w:rsidRDefault="00621299" w:rsidP="007372A4">
      <w:pPr>
        <w:pStyle w:val="a5"/>
        <w:shd w:val="clear" w:color="auto" w:fill="FFFFFF"/>
        <w:spacing w:before="0" w:beforeAutospacing="0" w:after="0" w:afterAutospacing="0"/>
        <w:rPr>
          <w:color w:val="443F65"/>
          <w:sz w:val="28"/>
          <w:szCs w:val="28"/>
        </w:rPr>
      </w:pPr>
    </w:p>
    <w:p w:rsidR="00621299" w:rsidRDefault="00621299" w:rsidP="006212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21</w:t>
      </w: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 сентября</w:t>
      </w:r>
    </w:p>
    <w:p w:rsidR="00422CCC" w:rsidRDefault="00422CCC" w:rsidP="006212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04F00BEF" wp14:editId="5A9401B2">
            <wp:extent cx="3205589" cy="1682044"/>
            <wp:effectExtent l="0" t="0" r="0" b="0"/>
            <wp:docPr id="9" name="Рисунок 9" descr="Сегодня отмечается Международный день мира | Новости Саратова и области —  Информационное агентство &amp;quot;Взгляд-инфо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годня отмечается Международный день мира | Новости Саратова и области —  Информационное агентство &amp;quot;Взгляд-инфо&amp;quot;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968" cy="168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F1" w:rsidRDefault="000619F1" w:rsidP="0062129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621299" w:rsidRDefault="00621299" w:rsidP="00621299">
      <w:pPr>
        <w:spacing w:after="0" w:line="240" w:lineRule="auto"/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 xml:space="preserve">  </w:t>
      </w:r>
      <w:r w:rsidR="000619F1"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>Международный день мира</w:t>
      </w:r>
      <w:r w:rsidR="000619F1"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>. Ежегодно 21 сентября во всем мире</w:t>
      </w:r>
    </w:p>
    <w:p w:rsidR="000619F1" w:rsidRDefault="000619F1" w:rsidP="00621299">
      <w:pPr>
        <w:spacing w:after="0" w:line="240" w:lineRule="auto"/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 xml:space="preserve">Отмечается Международный день мира. Генеральная  Ассамблея  объявила этот день мира, посвященным укреплению идеалов мира как внутри, так и </w:t>
      </w:r>
    </w:p>
    <w:p w:rsidR="000619F1" w:rsidRDefault="000619F1" w:rsidP="00621299">
      <w:pPr>
        <w:spacing w:after="0" w:line="240" w:lineRule="auto"/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>между всеми странами и народами.</w:t>
      </w:r>
    </w:p>
    <w:p w:rsidR="000619F1" w:rsidRDefault="000619F1" w:rsidP="00621299">
      <w:pPr>
        <w:spacing w:after="0" w:line="240" w:lineRule="auto"/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 xml:space="preserve">    Международный день мира был установленный в 1961 году Генеральной Ассамблеей Организации Объединённых Наций. Два десятилетия  спустя,</w:t>
      </w:r>
    </w:p>
    <w:p w:rsidR="000619F1" w:rsidRDefault="000619F1" w:rsidP="00621299">
      <w:pPr>
        <w:spacing w:after="0" w:line="240" w:lineRule="auto"/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>в 2001 году, Генеральная Ассамблея единогласно проголосовала за назначенный День как период ненасилия и прекращения огня.</w:t>
      </w:r>
      <w:r w:rsidR="001C6841"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 xml:space="preserve"> ООН призывает все страны и народы отметить прекращение боевых действий в </w:t>
      </w:r>
      <w:r w:rsidR="001C6841"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lastRenderedPageBreak/>
        <w:t xml:space="preserve">течение Дня, а также отметить День другим путём посредством просвещения и повышения осведомлённости общественности по </w:t>
      </w:r>
      <w:r w:rsidR="00070342"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>вопросам</w:t>
      </w:r>
      <w:r w:rsidR="001C6841">
        <w:rPr>
          <w:rFonts w:ascii="Times New Roman" w:eastAsia="Times New Roman" w:hAnsi="Times New Roman" w:cs="Times New Roman"/>
          <w:color w:val="272A66"/>
          <w:sz w:val="28"/>
          <w:szCs w:val="28"/>
          <w:lang w:eastAsia="ru-RU"/>
        </w:rPr>
        <w:t>, связанным с миром.</w:t>
      </w:r>
    </w:p>
    <w:p w:rsidR="00455075" w:rsidRPr="00070342" w:rsidRDefault="000619F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  <w:t xml:space="preserve">     </w:t>
      </w: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22 сентября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6DCDD8A4" wp14:editId="0CFD02CB">
                  <wp:extent cx="2386965" cy="1793240"/>
                  <wp:effectExtent l="19050" t="0" r="0" b="0"/>
                  <wp:docPr id="7" name="Рисунок 1" descr="http://xn--90aamkbbnf2a4b.xn--b1afaboidnttn.xn--p1ai/images/calend/calend09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90aamkbbnf2a4b.xn--b1afaboidnttn.xn--p1ai/images/calend/calend09_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</w:t>
            </w:r>
            <w:r w:rsidR="00455075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1942 году в городе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Кемерово родился Сергей Лаврентьевич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Донбай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, известный поэт Кузбасса. Учился в Новосибирском инженерно-строительном институте, работал архитектором в проектном институте. Сергей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Донбай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, бессменный секретарь альманаха «Огни Кузбасса», многолетний руководитель поэтической студии «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Притомье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», член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редколегий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журналов «Сибирские огни» и «День и ночь», автор семи поэтических сборников: «Утренняя дорога», «Прелесть смысла» и др. Член Союза писателей России, лауреат премии «Молодость Кузбасса». И с 70-го года, с первого сборника «Утренняя дорога» до последнего, недавней «Слезы»  – он живет и пишет, как дышит:</w:t>
            </w:r>
          </w:p>
          <w:p w:rsidR="007372A4" w:rsidRPr="007372A4" w:rsidRDefault="007372A4" w:rsidP="007372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C0E56"/>
                <w:sz w:val="28"/>
                <w:szCs w:val="28"/>
                <w:lang w:eastAsia="ru-RU"/>
              </w:rPr>
            </w:pPr>
            <w:r w:rsidRPr="007372A4">
              <w:rPr>
                <w:rFonts w:ascii="Times New Roman" w:eastAsia="Times New Roman" w:hAnsi="Times New Roman" w:cs="Times New Roman"/>
                <w:color w:val="1C0E56"/>
                <w:sz w:val="28"/>
                <w:szCs w:val="28"/>
                <w:lang w:eastAsia="ru-RU"/>
              </w:rPr>
              <w:t>И когда у врагов</w:t>
            </w:r>
            <w:proofErr w:type="gramStart"/>
            <w:r w:rsidRPr="007372A4">
              <w:rPr>
                <w:rFonts w:ascii="Times New Roman" w:eastAsia="Times New Roman" w:hAnsi="Times New Roman" w:cs="Times New Roman"/>
                <w:color w:val="1C0E56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7372A4">
              <w:rPr>
                <w:rFonts w:ascii="Times New Roman" w:eastAsia="Times New Roman" w:hAnsi="Times New Roman" w:cs="Times New Roman"/>
                <w:color w:val="1C0E56"/>
                <w:sz w:val="28"/>
                <w:szCs w:val="28"/>
                <w:lang w:eastAsia="ru-RU"/>
              </w:rPr>
              <w:t>е останется злости,</w:t>
            </w:r>
            <w:r w:rsidRPr="007372A4">
              <w:rPr>
                <w:rFonts w:ascii="Times New Roman" w:eastAsia="Times New Roman" w:hAnsi="Times New Roman" w:cs="Times New Roman"/>
                <w:color w:val="1C0E56"/>
                <w:sz w:val="28"/>
                <w:szCs w:val="28"/>
                <w:lang w:eastAsia="ru-RU"/>
              </w:rPr>
              <w:br/>
              <w:t>И когда свою нежность</w:t>
            </w:r>
            <w:r w:rsidRPr="007372A4">
              <w:rPr>
                <w:rFonts w:ascii="Times New Roman" w:eastAsia="Times New Roman" w:hAnsi="Times New Roman" w:cs="Times New Roman"/>
                <w:color w:val="1C0E56"/>
                <w:sz w:val="28"/>
                <w:szCs w:val="28"/>
                <w:lang w:eastAsia="ru-RU"/>
              </w:rPr>
              <w:br/>
              <w:t>Друзья истребят,</w:t>
            </w:r>
            <w:r w:rsidRPr="007372A4">
              <w:rPr>
                <w:rFonts w:ascii="Times New Roman" w:eastAsia="Times New Roman" w:hAnsi="Times New Roman" w:cs="Times New Roman"/>
                <w:color w:val="1C0E56"/>
                <w:sz w:val="28"/>
                <w:szCs w:val="28"/>
                <w:lang w:eastAsia="ru-RU"/>
              </w:rPr>
              <w:br/>
              <w:t>Я пойму, что во мне</w:t>
            </w:r>
            <w:r w:rsidRPr="007372A4">
              <w:rPr>
                <w:rFonts w:ascii="Times New Roman" w:eastAsia="Times New Roman" w:hAnsi="Times New Roman" w:cs="Times New Roman"/>
                <w:color w:val="1C0E56"/>
                <w:sz w:val="28"/>
                <w:szCs w:val="28"/>
                <w:lang w:eastAsia="ru-RU"/>
              </w:rPr>
              <w:br/>
              <w:t>Отражаются звезды...</w:t>
            </w:r>
          </w:p>
          <w:p w:rsidR="00A23641" w:rsidRPr="00C97418" w:rsidRDefault="00A23641" w:rsidP="00D14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27 сентября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131183D8" wp14:editId="21FBA86C">
                  <wp:extent cx="2386965" cy="1793240"/>
                  <wp:effectExtent l="19050" t="0" r="0" b="0"/>
                  <wp:docPr id="8" name="Рисунок 3" descr="http://xn--90aamkbbnf2a4b.xn--b1afaboidnttn.xn--p1ai/images/calend/calend09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xn--90aamkbbnf2a4b.xn--b1afaboidnttn.xn--p1ai/images/calend/calend09_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CB7A96" w:rsidP="00CB7A9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 xml:space="preserve">      П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исатель Евгений Сергеевич </w:t>
            </w:r>
            <w:proofErr w:type="spellStart"/>
            <w:r w:rsidR="009A6824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Буравлев</w:t>
            </w:r>
            <w:proofErr w:type="spellEnd"/>
            <w:r w:rsidR="009A6824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родился в</w:t>
            </w:r>
            <w:r w:rsidR="009A6824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селе </w:t>
            </w:r>
            <w:proofErr w:type="spellStart"/>
            <w:r w:rsidR="009A6824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Гридино</w:t>
            </w:r>
            <w:proofErr w:type="spellEnd"/>
            <w:r w:rsidR="009A6824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Калужской области </w:t>
            </w:r>
            <w:r w:rsidR="009A6824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27 сентября 1921 года.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Участник Великой Отечественной войны, награжден орденом Красной Звезды и боевыми медалями. Стихи начал публиковать не в юные годы, а зрелым тридцатилетним человеком. В 1961 г. о</w:t>
            </w:r>
            <w:r w:rsidR="009A6824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кончил Литературный институт имени А.М.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Горького и тогда же был принят в член</w:t>
            </w:r>
            <w:r w:rsidR="009A6824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ы Союза писателей СССР. В 1962 году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переезжает в Кемерово. Здесь он возглавляет только что созданную областную писательскую орган</w:t>
            </w:r>
            <w:r w:rsidR="009A6824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изацию и руководит ею до 1971 года.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Автор поэтических сборников: «Кладоискатели», «Красная горка», «Острова», «Шестая гряда» и д</w:t>
            </w:r>
            <w:r w:rsidR="009A6824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ругие.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30 сентября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40AB8811" wp14:editId="0F8FC0E8">
                  <wp:extent cx="1793240" cy="2386965"/>
                  <wp:effectExtent l="19050" t="0" r="0" b="0"/>
                  <wp:docPr id="10" name="Рисунок 10" descr="http://xn--90aamkbbnf2a4b.xn--b1afaboidnttn.xn--p1ai/images/calend/calend09_60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xn--90aamkbbnf2a4b.xn--b1afaboidnttn.xn--p1ai/images/calend/calend09_60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7A96" w:rsidRDefault="008A4D0A" w:rsidP="00CB7A9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30 сентября </w:t>
            </w:r>
            <w:r w:rsidR="00CF746B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1919 года </w:t>
            </w: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р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одилась Герой Российской Федерации Вера </w:t>
            </w:r>
            <w:r w:rsidR="00CF746B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Даниловна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Волошина.</w:t>
            </w:r>
          </w:p>
          <w:p w:rsidR="00CB7A96" w:rsidRDefault="00A23641" w:rsidP="00CB7A9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Высокой правительственной наградой наша землячка отмечена за подвиг, совершенный в годы Великой Отечественной Войны. Война застала Веру в Москве, оттуда она </w:t>
            </w:r>
            <w:r w:rsidR="00CB7A96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добровольцем пошла на фронт. Её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зачислили в войсковую часть специального назначения. Вера попала в тот же отряд, что и Зоя Космодемьянская. Девушки стали подругами. После выполнения очередного задания, когда отряд возвращался домой, Вера была тяжело ранена и попала в плен к немцам, где ее допрашивали и пытали. Вера Волошина была повешена на глазах у жителей деревни. </w:t>
            </w:r>
          </w:p>
          <w:p w:rsidR="00A23641" w:rsidRPr="00C97418" w:rsidRDefault="00A23641" w:rsidP="00CB7A96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Почти 16 лет она считалась без вести пропавшей, пока усилиями московского журналиста Георгия Фролова ее судьба не стала известна всей стране. 6 мая 1965 года Вера Волошина посмертно была награждена орденом Отечественной войны </w:t>
            </w:r>
            <w:r w:rsidR="00CB7A96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I степени, а 5 мая 1994 года Указом Президента РФ ей присвоено звание Героя Российской Федерации. Сегодня именем Веры Волошиной названа школа № 12 г.</w:t>
            </w:r>
            <w:r w:rsidR="00CE208E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Кемерово, где училась Вера, а также многие другие школы страны, ее именем названа новая планета, открытая нашими астрономами. 30 сентября 2006 года состоялось торжественное открытие памятника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кемеровчанке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, партизанской разведчице Вере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>Волошиной в деревне Крюково Наро-Фоминского района Московской области. Автор монумента – кемеровский скульптор Валерий Треска.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5 октября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CF7B4A">
        <w:trPr>
          <w:trHeight w:val="5640"/>
          <w:tblCellSpacing w:w="0" w:type="dxa"/>
        </w:trPr>
        <w:tc>
          <w:tcPr>
            <w:tcW w:w="0" w:type="auto"/>
            <w:vAlign w:val="center"/>
            <w:hideMark/>
          </w:tcPr>
          <w:p w:rsidR="00A23641" w:rsidRDefault="00A23641" w:rsidP="00CF7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3C989A49" wp14:editId="4563C5A6">
                  <wp:extent cx="1793240" cy="2386965"/>
                  <wp:effectExtent l="19050" t="0" r="0" b="0"/>
                  <wp:docPr id="12" name="Рисунок 12" descr="http://xn--90aamkbbnf2a4b.xn--b1afaboidnttn.xn--p1ai/images/calend/calend10_39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xn--90aamkbbnf2a4b.xn--b1afaboidnttn.xn--p1ai/images/calend/calend10_39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642" w:rsidRPr="00C97418" w:rsidRDefault="00FB3642" w:rsidP="00CF7B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</w:p>
          <w:p w:rsidR="00A23641" w:rsidRDefault="00FB3642" w:rsidP="00CF7B4A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   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1921 году в Гурьевске родился кузбасский писатель М.А. Небогатов.</w:t>
            </w:r>
          </w:p>
          <w:p w:rsidR="00FB3642" w:rsidRDefault="00FB3642" w:rsidP="00CF7B4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Стихи Михаила Александровича Небогатова вошли в антологию ст</w:t>
            </w:r>
            <w:r w:rsidR="00CF7B4A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ихов для детей </w:t>
            </w: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«Паровоз – пятьсот колёс» и хрестоматию «Писатели Кузбасса. Проза. Поэзия»</w:t>
            </w:r>
            <w:r w:rsidR="00CF7B4A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 Песни на его стихи писали кузбасские композиторы и музыканты.</w:t>
            </w:r>
          </w:p>
          <w:p w:rsidR="00FB3642" w:rsidRPr="00C97418" w:rsidRDefault="00FB3642" w:rsidP="00CF7B4A">
            <w:pPr>
              <w:shd w:val="clear" w:color="auto" w:fill="F7FBFE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</w:p>
        </w:tc>
      </w:tr>
    </w:tbl>
    <w:p w:rsidR="00A23641" w:rsidRPr="00CE208E" w:rsidRDefault="00A23641" w:rsidP="00CF7B4A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5 октября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39108E32" wp14:editId="4B2BE264">
                  <wp:extent cx="2386965" cy="1793240"/>
                  <wp:effectExtent l="19050" t="0" r="0" b="0"/>
                  <wp:docPr id="14" name="Рисунок 14" descr="http://xn--90aamkbbnf2a4b.xn--b1afaboidnttn.xn--p1ai/images/calend/calend10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xn--90aamkbbnf2a4b.xn--b1afaboidnttn.xn--p1ai/images/calend/calend10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480E" w:rsidRPr="00C97418" w:rsidRDefault="00B6480E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</w:p>
          <w:p w:rsidR="00CF7B4A" w:rsidRDefault="00A23641" w:rsidP="00CF7B4A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Всемирный день учителя. Был учреждён ЮНЕСКО в 1994 году. Отмечается 5 октября. В этот день в 1966 году созванная ЮНЕСКО и Международной организацией труда конференция приняла Рекомендацию «О положении учителей» - первый международный документ, определяющей условия труда учителей. </w:t>
            </w:r>
          </w:p>
          <w:p w:rsidR="00A23641" w:rsidRPr="00C97418" w:rsidRDefault="00A23641" w:rsidP="00CF7B4A">
            <w:pPr>
              <w:spacing w:after="0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Всемирный день учителей входит в систему всемирных и международных дней ООН.</w:t>
            </w:r>
          </w:p>
        </w:tc>
      </w:tr>
    </w:tbl>
    <w:p w:rsidR="00425F10" w:rsidRDefault="00425F10" w:rsidP="00A236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F7B4A" w:rsidRPr="00C97418" w:rsidRDefault="00CF7B4A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15 октября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6D98E214" wp14:editId="1D260B9C">
                  <wp:extent cx="1793240" cy="2386965"/>
                  <wp:effectExtent l="19050" t="0" r="0" b="0"/>
                  <wp:docPr id="16" name="Рисунок 16" descr="http://xn--90aamkbbnf2a4b.xn--b1afaboidnttn.xn--p1ai/images/calend/calend10_64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xn--90aamkbbnf2a4b.xn--b1afaboidnttn.xn--p1ai/images/calend/calend10_64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B6480E" w:rsidP="00DF30D9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городе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Ельце Липецкой области</w:t>
            </w: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в 1928 году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родилась писательница, драматург Зинаида Александровна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Чигарева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 После окончания Ленинградского университета была</w:t>
            </w: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направлена на работу в школу города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Прокопьевска. Затем почти восемь лет заведовала отделом культуры и быта редакции газеты «Шахтерская правда». Много писала по вопросам культуры, театра, руководила литературным объединением. Ра</w:t>
            </w:r>
            <w:r w:rsidR="00F01D96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ботала на студии телевидения в город</w:t>
            </w:r>
            <w:r w:rsidR="00DF30D9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 Кемерово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</w:t>
            </w:r>
            <w:r w:rsidR="00DF30D9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Первую пьесу З. А.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Чигарева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написала еще в студенческие годы. В Прокопьевске она написала пьесу «Шахтерская поэма», которая была поставлена сначала местным драматическим театром, а затем прошла по сценам театров Донбасса и Дальнего Востока. Другая ее пьеса «Пока не придет разводящий», была показана Центральным телевидением. В 1970 г. вышел первый сборник рассказов «Золотые холмы детства». С 1966 года – член Союза писателей СССР. Зинаида Александровна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Чигарева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заслуженный работник культуры РСФСР.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19 октября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57981A57" wp14:editId="01375E11">
                  <wp:extent cx="1793240" cy="2386965"/>
                  <wp:effectExtent l="19050" t="0" r="0" b="0"/>
                  <wp:docPr id="18" name="Рисунок 18" descr="http://xn--90aamkbbnf2a4b.xn--b1afaboidnttn.xn--p1ai/images/calend/calend10_71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xn--90aamkbbnf2a4b.xn--b1afaboidnttn.xn--p1ai/images/calend/calend10_71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1E183C" w:rsidP="003617A5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поселке Тяжинский Кемеровской области родилась писательниц</w:t>
            </w:r>
            <w:r w:rsidR="003617A5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Екатерина Владимировна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Дубро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. </w:t>
            </w:r>
            <w:proofErr w:type="gram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Закончила среднюю школу</w:t>
            </w:r>
            <w:proofErr w:type="gram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в Юрге. С 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 xml:space="preserve">пятнадцати лет Екатерина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Дубро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прикована тяжелой болезнью к постели. Первый дебют писательницы состоялся в 1962 году на страницах городской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юргинской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газеты. Первый сборник рассказов Е.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Дубро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«Вернусь звездопадом» вышел в 1973 году в Кемеровском книжном издательстве, за который в 1974 году ей была присуждена премия «Молодость Кузбасса». В издательстве «Кузнецкая крепость» в 2001 году вышел в свет «Сборник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рассказочек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».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19 октября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44205937" wp14:editId="280B5ED0">
                  <wp:extent cx="1793240" cy="2386965"/>
                  <wp:effectExtent l="19050" t="0" r="0" b="0"/>
                  <wp:docPr id="20" name="Рисунок 20" descr="http://xn--90aamkbbnf2a4b.xn--b1afaboidnttn.xn--p1ai/images/calend/calend10_72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xn--90aamkbbnf2a4b.xn--b1afaboidnttn.xn--p1ai/images/calend/calend10_72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1E183C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Школе № 4 города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Кемерово присвоено имя Героя Советского Союза, заслуженного летчика-</w:t>
            </w:r>
            <w:r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испытателя СССР полковника Александра Васильевича</w:t>
            </w:r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Сарыгина</w:t>
            </w:r>
            <w:proofErr w:type="spellEnd"/>
            <w:r w:rsidR="00A23641"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4 ноября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5741099C" wp14:editId="751A7A6A">
                  <wp:extent cx="2386965" cy="1793240"/>
                  <wp:effectExtent l="19050" t="0" r="0" b="0"/>
                  <wp:docPr id="22" name="Рисунок 22" descr="http://xn--90aamkbbnf2a4b.xn--b1afaboidnttn.xn--p1ai/images/calend/calend11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xn--90aamkbbnf2a4b.xn--b1afaboidnttn.xn--p1ai/images/calend/calend11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День воинской славы России – День народного единства. 4 ноября – день Казанской иконы Божией Матери – с 2005 года отмечается как День народного единства. 16 декабря 2004 года Госдума РФ приняла одновременно в трех чтениях поправки в Федеральный закон «О днях воинской славы (Победных днях России)». Одной из правок было введение нового праздника – Дня народного единства – и фактическое перенесение государственного выходного дня с 7 ноября (День согласия и примирения) на 4 ноября.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5 ноября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13D71F0F" wp14:editId="3ECF4151">
                  <wp:extent cx="1793240" cy="2386965"/>
                  <wp:effectExtent l="19050" t="0" r="0" b="0"/>
                  <wp:docPr id="23" name="Рисунок 23" descr="http://xn--90aamkbbnf2a4b.xn--b1afaboidnttn.xn--p1ai/images/calend/calend11_65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xn--90aamkbbnf2a4b.xn--b1afaboidnttn.xn--p1ai/images/calend/calend11_65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1952 году родился кузбасский поэт Виктор Анатольевич 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Коврижных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</w:t>
            </w:r>
          </w:p>
        </w:tc>
      </w:tr>
    </w:tbl>
    <w:p w:rsidR="00425F10" w:rsidRPr="00C97418" w:rsidRDefault="00425F1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11 ноября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3009831D" wp14:editId="77F7BC55">
                  <wp:extent cx="2386965" cy="1793240"/>
                  <wp:effectExtent l="19050" t="0" r="0" b="0"/>
                  <wp:docPr id="26" name="Рисунок 26" descr="http://xn--90aamkbbnf2a4b.xn--b1afaboidnttn.xn--p1ai/images/calend/calend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xn--90aamkbbnf2a4b.xn--b1afaboidnttn.xn--p1ai/images/calend/calend11_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F30D9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1935 году в селе Талом Красноярского края родился писатель Владимир Андреевич Коньков. С 1965 по 1982 год – корреспондент, редактор Кемеровского областного радио. Затем директор Бюро пропаганды художественной литературы Кемеровской писательской организации. О</w:t>
            </w:r>
            <w:r w:rsidR="00DF30D9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кончил Литературный институт имени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Горького. Печатался в газетах, альманахе «Огни Кузбасса», журнале «Сибирские огни</w:t>
            </w:r>
            <w:r w:rsidR="00DF30D9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». Первая книга вышла в Кемерово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в 1979 году. В 1983 г. принят в Союз писателей СССР. Член Союза писателей России. С 1989 г. редактор основанной им газ</w:t>
            </w:r>
            <w:r w:rsidR="00DF30D9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еты «Родник Сибирский». С 1996года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 – заместитель 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председателя правления Кемеровского отделения</w:t>
            </w:r>
            <w:r w:rsidR="00DF30D9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Российского фонда культуры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. </w:t>
            </w:r>
          </w:p>
        </w:tc>
      </w:tr>
    </w:tbl>
    <w:p w:rsidR="00DF30D9" w:rsidRDefault="00DF30D9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DF30D9" w:rsidRDefault="00DF30D9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DF30D9" w:rsidRDefault="00DF30D9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DF30D9" w:rsidRDefault="00DF30D9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DF30D9" w:rsidRDefault="00DF30D9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DF30D9" w:rsidRDefault="00DF30D9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DF30D9" w:rsidRDefault="00DF30D9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20 ноября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7601100C" wp14:editId="21D19047">
                  <wp:extent cx="2386965" cy="1793240"/>
                  <wp:effectExtent l="19050" t="0" r="0" b="0"/>
                  <wp:docPr id="28" name="Рисунок 28" descr="http://xn--90aamkbbnf2a4b.xn--b1afaboidnttn.xn--p1ai/images/calend/calend11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xn--90aamkbbnf2a4b.xn--b1afaboidnttn.xn--p1ai/images/calend/calend11_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Всемирный день ребенка. В 1954 году Генеральная Ассамблея ООН рекомендовала всем странам ввести в практику празднование Всемирного дня детей (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Universal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Children's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Day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) как дня мирового братства и взаимопонимания детей, посвященного деятельности, направленной на обеспечение благополучия детей во всем мире. ООН предложила правительствам праздновать этот день в любой из дней, который каждое из них признает целесообразным. 20 ноября знаменует день, в который ассамблея приняла в 1959 году декларацию прав ребенка, а в 1989 году – Конвенцию о правах ребенка.</w:t>
            </w:r>
          </w:p>
        </w:tc>
      </w:tr>
    </w:tbl>
    <w:p w:rsidR="00A23641" w:rsidRPr="00C97418" w:rsidRDefault="00A23641" w:rsidP="00A23641">
      <w:pPr>
        <w:rPr>
          <w:rFonts w:ascii="Times New Roman" w:hAnsi="Times New Roman" w:cs="Times New Roman"/>
          <w:b/>
          <w:sz w:val="28"/>
          <w:szCs w:val="28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21 ноября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7F98A744" wp14:editId="1E55D3BE">
                  <wp:extent cx="1793240" cy="2386965"/>
                  <wp:effectExtent l="19050" t="0" r="0" b="0"/>
                  <wp:docPr id="30" name="Рисунок 30" descr="http://xn--90aamkbbnf2a4b.xn--b1afaboidnttn.xn--p1ai/images/calend/calend11_91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xn--90aamkbbnf2a4b.xn--b1afaboidnttn.xn--p1ai/images/calend/calend11_91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1918 году, в деревне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Плеханы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Уржумского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района Кировской области родился Чернов Павел Афанасьевич, заслуженный художник РФ, живописец. Участник Великой Отечественной Войны. В 1984 году П.А. Чернову присвоено почетное звание «Заслуженный художник РСФСР». Лауреат премий администрации Кемеровской области (1993, 1994 гг.), Член Союза художников с 1976 года.</w:t>
            </w:r>
          </w:p>
        </w:tc>
      </w:tr>
    </w:tbl>
    <w:p w:rsidR="00DF30D9" w:rsidRDefault="00DF30D9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DF30D9" w:rsidRDefault="00DF30D9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21 ноября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5DA8D333" wp14:editId="30BB27B1">
                  <wp:extent cx="1793240" cy="2386965"/>
                  <wp:effectExtent l="19050" t="0" r="0" b="0"/>
                  <wp:docPr id="31" name="Рисунок 31" descr="http://xn--90aamkbbnf2a4b.xn--b1afaboidnttn.xn--p1ai/images/calend/calend11_90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xn--90aamkbbnf2a4b.xn--b1afaboidnttn.xn--p1ai/images/calend/calend11_90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1941 году героически погибла участница Великой Отечественной войны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кемеровчанка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Вера </w:t>
            </w:r>
            <w:r w:rsidR="00DF30D9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Даниловна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Волошина. Указом Президента РФ от 5 мая 1994 года ей присвоено звания Героя Российской Федерации.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22 ноября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16EE74D0" wp14:editId="55041C4A">
                  <wp:extent cx="2386965" cy="1793240"/>
                  <wp:effectExtent l="19050" t="0" r="0" b="0"/>
                  <wp:docPr id="34" name="Рисунок 34" descr="http://xn--90aamkbbnf2a4b.xn--b1afaboidnttn.xn--p1ai/images/calend/calend11_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xn--90aamkbbnf2a4b.xn--b1afaboidnttn.xn--p1ai/images/calend/calend11_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1977 году одна из малых планет-астероидов, открытая сотрудниками Крымской астрофизической обсерватории, была названа именем Веры Волошиной.</w:t>
            </w:r>
          </w:p>
        </w:tc>
      </w:tr>
    </w:tbl>
    <w:p w:rsidR="00A23641" w:rsidRPr="00C97418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29 ноября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19BE1CB9" wp14:editId="2D60B6E1">
                  <wp:extent cx="2386965" cy="1793240"/>
                  <wp:effectExtent l="19050" t="0" r="0" b="0"/>
                  <wp:docPr id="36" name="Рисунок 36" descr="http://xn--90aamkbbnf2a4b.xn--b1afaboidnttn.xn--p1ai/images/calend/calend11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xn--90aamkbbnf2a4b.xn--b1afaboidnttn.xn--p1ai/images/calend/calend11_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 xml:space="preserve">В русскую азбуку </w:t>
            </w:r>
            <w:proofErr w:type="gram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введена</w:t>
            </w:r>
            <w:r w:rsidR="00D14CA2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 буква Ё.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29 ноября 1783 года</w:t>
            </w:r>
            <w:r w:rsidR="00D14CA2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состоялось</w:t>
            </w:r>
            <w:proofErr w:type="gram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одно из первых заседаний недавно созданной Академии Российской словесности с участием её директора – княгини Екатерины Дашковой, Фонвизина, Державина. Обсуждался проект полного толкового Славяно-российского словаря, знаменитого впоследствии «Словаря Академии Российской». Екатерина Романовна предложила заменить обозначение звука «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io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» одной новой буквой – «ё». Доводы Дашковой показались убедительными, и вскоре её предложение было утверждено общим собранием академии.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30 ноября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7254AF20" wp14:editId="35CF5337">
                  <wp:extent cx="1793240" cy="2386965"/>
                  <wp:effectExtent l="19050" t="0" r="0" b="0"/>
                  <wp:docPr id="38" name="Рисунок 38" descr="http://xn--90aamkbbnf2a4b.xn--b1afaboidnttn.xn--p1ai/images/calend/calend11_51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xn--90aamkbbnf2a4b.xn--b1afaboidnttn.xn--p1ai/images/calend/calend11_51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В 1990 году Правительство РСФСР приняло постановление о создании Государственного герба и Государственного флага РСФСР. После всестороннего обсуждения комиссия, созданная для решения этого вопроса, предложила бело-сине-красный флаг и герб – золотого двуглавого орла на красном поле. Они и были утверждены в качестве государственных Указом президента РФ Бориса Ельцина «О Государственном гербе Российской Федерации» от 30 ноября 1993 года.</w:t>
            </w:r>
          </w:p>
        </w:tc>
      </w:tr>
    </w:tbl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 декабря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6DB830BB" wp14:editId="4E326846">
                  <wp:extent cx="2386965" cy="1793240"/>
                  <wp:effectExtent l="19050" t="0" r="0" b="0"/>
                  <wp:docPr id="40" name="Рисунок 40" descr="http://xn--90aamkbbnf2a4b.xn--b1afaboidnttn.xn--p1ai/images/calend/calend1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xn--90aamkbbnf2a4b.xn--b1afaboidnttn.xn--p1ai/images/calend/calend12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День воинской славы России – День победы русской эскадры под командованием адмирала Павла Нахимова над турецкой эскадрой у мыса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>Синоп в 1853 году – отмечается в соответствии с Федеральным законом №  32-ФЗ от 13 марта 1995 года «О днях воинской славы (победных днях) России». Сражение у мыса Синоп было одним из первых сражений Крымской войны, начинавшейся как конфликт России и Турции. Русская армия и флот имели ощутимое преимущество над слабеющей Османской империей, которую современники называли «больным человеком Европы».</w:t>
            </w:r>
          </w:p>
        </w:tc>
      </w:tr>
    </w:tbl>
    <w:p w:rsidR="00425F10" w:rsidRPr="00C97418" w:rsidRDefault="00425F1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A23641" w:rsidRPr="00CE208E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208E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5 декабря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7ED72675" wp14:editId="1EEB5F53">
                  <wp:extent cx="2386965" cy="1793240"/>
                  <wp:effectExtent l="19050" t="0" r="0" b="0"/>
                  <wp:docPr id="42" name="Рисунок 42" descr="http://xn--90aamkbbnf2a4b.xn--b1afaboidnttn.xn--p1ai/images/calend/calend12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xn--90aamkbbnf2a4b.xn--b1afaboidnttn.xn--p1ai/images/calend/calend12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День воинской славы России – День начала контрнаступления советских войск в битве под Москвой. Контрнаступление началось 5</w:t>
            </w:r>
            <w:r w:rsidR="0035698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-</w:t>
            </w:r>
            <w:r w:rsidR="0035698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6 декабря на фронте от Калинина до Ельца. Боевые действия сразу же приняли ожесточенный характер. Несмотря на отсутствие превосходства в силах и средствах, на сильные морозы, глубокий снежный покров, войска левого крыла Калининского и правого крыла Западного фронтов уже в первые дни контрнаступления прорвали оборону противника южнее Калинина и северо-западнее Москвы, перерезали железную дорогу и шоссе Калинин – Москва и освободили ряд населенных пунктов.</w:t>
            </w:r>
          </w:p>
          <w:p w:rsidR="00A23641" w:rsidRPr="00CE208E" w:rsidRDefault="00A23641" w:rsidP="00D14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FF"/>
                <w:sz w:val="28"/>
                <w:szCs w:val="28"/>
                <w:lang w:eastAsia="ru-RU"/>
              </w:rPr>
            </w:pPr>
            <w:r w:rsidRPr="00CE208E">
              <w:rPr>
                <w:rFonts w:ascii="Times New Roman" w:eastAsia="Times New Roman" w:hAnsi="Times New Roman" w:cs="Times New Roman"/>
                <w:b/>
                <w:bCs/>
                <w:color w:val="2929FF"/>
                <w:sz w:val="28"/>
                <w:szCs w:val="28"/>
                <w:lang w:eastAsia="ru-RU"/>
              </w:rPr>
              <w:t>7 декабря</w:t>
            </w:r>
          </w:p>
          <w:tbl>
            <w:tblPr>
              <w:tblW w:w="5000" w:type="pct"/>
              <w:tblCellSpacing w:w="0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A23641" w:rsidRPr="00C97418" w:rsidTr="00D14CA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23641" w:rsidRPr="00C97418" w:rsidRDefault="00A23641" w:rsidP="00D14C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</w:pPr>
                  <w:r w:rsidRPr="00C97418">
                    <w:rPr>
                      <w:rFonts w:ascii="Times New Roman" w:eastAsia="Times New Roman" w:hAnsi="Times New Roman" w:cs="Times New Roman"/>
                      <w:noProof/>
                      <w:color w:val="272A66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6B4C0B4" wp14:editId="1F519328">
                        <wp:extent cx="2386965" cy="1793240"/>
                        <wp:effectExtent l="19050" t="0" r="0" b="0"/>
                        <wp:docPr id="11" name="Рисунок 3" descr="http://xn--90aamkbbnf2a4b.xn--b1afaboidnttn.xn--p1ai/images/calend/calend12_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xn--90aamkbbnf2a4b.xn--b1afaboidnttn.xn--p1ai/images/calend/calend12_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6965" cy="1793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3641" w:rsidRPr="00C97418" w:rsidRDefault="00A23641" w:rsidP="00356988">
                  <w:pPr>
                    <w:spacing w:before="100" w:beforeAutospacing="1" w:after="100" w:afterAutospacing="1" w:line="240" w:lineRule="auto"/>
                    <w:ind w:firstLine="240"/>
                    <w:jc w:val="both"/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</w:pPr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>В 1984 году открыт литерат</w:t>
                  </w:r>
                  <w:r w:rsidR="0035698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 xml:space="preserve">урно-мемориальный музей имени Василия  Дмитриевича </w:t>
                  </w:r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 xml:space="preserve">Федорова в деревне </w:t>
                  </w:r>
                  <w:proofErr w:type="spellStart"/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>Марьевке</w:t>
                  </w:r>
                  <w:proofErr w:type="spellEnd"/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 xml:space="preserve"> </w:t>
                  </w:r>
                  <w:proofErr w:type="spellStart"/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>Яйского</w:t>
                  </w:r>
                  <w:proofErr w:type="spellEnd"/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 xml:space="preserve"> района. В распоряжении музея имеется дом-усадьба поэта на самом высоком мест</w:t>
                  </w:r>
                  <w:r w:rsidR="0035698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>е в деревне (</w:t>
                  </w:r>
                  <w:proofErr w:type="spellStart"/>
                  <w:r w:rsidR="0035698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>Назаркина</w:t>
                  </w:r>
                  <w:proofErr w:type="spellEnd"/>
                  <w:r w:rsidR="0035698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 xml:space="preserve"> гора). Василий Дмитриевич</w:t>
                  </w:r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 xml:space="preserve"> Федоров выдающийся </w:t>
                  </w:r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lastRenderedPageBreak/>
                    <w:t>русский советский поэт, лауреат Государственной премии РСФСР (1986 г.) и СССР (1979 г.), сибирский самородок, широко известный всем любителям российской поэзии.</w:t>
                  </w:r>
                </w:p>
              </w:tc>
            </w:tr>
          </w:tbl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</w:p>
        </w:tc>
      </w:tr>
    </w:tbl>
    <w:p w:rsidR="00A23641" w:rsidRPr="00337D60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0000FA"/>
          <w:sz w:val="28"/>
          <w:szCs w:val="28"/>
          <w:lang w:eastAsia="ru-RU"/>
        </w:rPr>
      </w:pPr>
      <w:r w:rsidRPr="00337D60">
        <w:rPr>
          <w:rFonts w:ascii="Times New Roman" w:eastAsia="Times New Roman" w:hAnsi="Times New Roman" w:cs="Times New Roman"/>
          <w:b/>
          <w:bCs/>
          <w:color w:val="0000FA"/>
          <w:sz w:val="28"/>
          <w:szCs w:val="28"/>
          <w:lang w:eastAsia="ru-RU"/>
        </w:rPr>
        <w:lastRenderedPageBreak/>
        <w:t>9 декабря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1787303D" wp14:editId="38524B4F">
                  <wp:extent cx="1793240" cy="2386965"/>
                  <wp:effectExtent l="19050" t="0" r="0" b="0"/>
                  <wp:docPr id="44" name="Рисунок 44" descr="http://xn--90aamkbbnf2a4b.xn--b1afaboidnttn.xn--p1ai/images/calend/calend12_59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xn--90aamkbbnf2a4b.xn--b1afaboidnttn.xn--p1ai/images/calend/calend12_59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1934 году родился писатель Кузбасса А. С.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Ябров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</w:t>
            </w:r>
          </w:p>
          <w:p w:rsidR="00A23641" w:rsidRPr="00CE208E" w:rsidRDefault="00A23641" w:rsidP="00D14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FF"/>
                <w:sz w:val="28"/>
                <w:szCs w:val="28"/>
                <w:lang w:eastAsia="ru-RU"/>
              </w:rPr>
            </w:pPr>
            <w:r w:rsidRPr="00CE208E">
              <w:rPr>
                <w:rFonts w:ascii="Times New Roman" w:eastAsia="Times New Roman" w:hAnsi="Times New Roman" w:cs="Times New Roman"/>
                <w:b/>
                <w:bCs/>
                <w:color w:val="2929FF"/>
                <w:sz w:val="28"/>
                <w:szCs w:val="28"/>
                <w:lang w:eastAsia="ru-RU"/>
              </w:rPr>
              <w:t>9 декабря</w:t>
            </w:r>
          </w:p>
          <w:tbl>
            <w:tblPr>
              <w:tblW w:w="5000" w:type="pct"/>
              <w:tblCellSpacing w:w="0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A23641" w:rsidRPr="00C97418" w:rsidTr="00D14CA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23641" w:rsidRPr="00C97418" w:rsidRDefault="00A23641" w:rsidP="00D14C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</w:pPr>
                  <w:r w:rsidRPr="00C97418">
                    <w:rPr>
                      <w:rFonts w:ascii="Times New Roman" w:eastAsia="Times New Roman" w:hAnsi="Times New Roman" w:cs="Times New Roman"/>
                      <w:noProof/>
                      <w:color w:val="272A66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81FE38D" wp14:editId="0A696780">
                        <wp:extent cx="2386965" cy="1793240"/>
                        <wp:effectExtent l="19050" t="0" r="0" b="0"/>
                        <wp:docPr id="13" name="Рисунок 5" descr="http://xn--90aamkbbnf2a4b.xn--b1afaboidnttn.xn--p1ai/images/calend/calend12_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xn--90aamkbbnf2a4b.xn--b1afaboidnttn.xn--p1ai/images/calend/calend12_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6965" cy="1793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3641" w:rsidRPr="00C97418" w:rsidRDefault="00A23641" w:rsidP="00D14CA2">
                  <w:pPr>
                    <w:spacing w:before="100" w:beforeAutospacing="1" w:after="100" w:afterAutospacing="1" w:line="240" w:lineRule="auto"/>
                    <w:ind w:firstLine="240"/>
                    <w:jc w:val="both"/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</w:pPr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>День Героев Отечества в России. 9 декабря в России отмечают замечательный праздник</w:t>
                  </w:r>
                  <w:r w:rsidR="00B51E5C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 xml:space="preserve"> – </w:t>
                  </w:r>
                  <w:r w:rsidR="00B51E5C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>День героев Отечества. Эта памятная дата была установлена в 2007 году, в память о том, что до 1917 года 9 декабря (или 26 ноября по старому стилю) отмечался праздник георгиевских кавалеров – ведь именно 9 декабря 1769 года императрица Екатерина II учредила орден Святого Георгия Победоносца.</w:t>
                  </w:r>
                </w:p>
              </w:tc>
            </w:tr>
          </w:tbl>
          <w:p w:rsidR="00425F10" w:rsidRPr="00C97418" w:rsidRDefault="00425F10" w:rsidP="00D14C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</w:pPr>
          </w:p>
          <w:p w:rsidR="00425F10" w:rsidRPr="00C97418" w:rsidRDefault="00425F10" w:rsidP="00D14C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</w:pPr>
          </w:p>
          <w:p w:rsidR="00425F10" w:rsidRPr="00C97418" w:rsidRDefault="00425F10" w:rsidP="00D14C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</w:pPr>
          </w:p>
          <w:p w:rsidR="00425F10" w:rsidRPr="00C97418" w:rsidRDefault="00425F10" w:rsidP="00D14C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</w:pPr>
          </w:p>
          <w:p w:rsidR="00425F10" w:rsidRPr="00C97418" w:rsidRDefault="00425F10" w:rsidP="00D14C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</w:pPr>
          </w:p>
          <w:p w:rsidR="00B51E5C" w:rsidRDefault="00B51E5C" w:rsidP="00D14C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8"/>
                <w:lang w:eastAsia="ru-RU"/>
              </w:rPr>
            </w:pPr>
          </w:p>
          <w:p w:rsidR="00A23641" w:rsidRPr="00CE0677" w:rsidRDefault="00A23641" w:rsidP="00D14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FF"/>
                <w:sz w:val="28"/>
                <w:szCs w:val="28"/>
                <w:lang w:eastAsia="ru-RU"/>
              </w:rPr>
            </w:pPr>
            <w:r w:rsidRPr="00CE0677">
              <w:rPr>
                <w:rFonts w:ascii="Times New Roman" w:eastAsia="Times New Roman" w:hAnsi="Times New Roman" w:cs="Times New Roman"/>
                <w:b/>
                <w:bCs/>
                <w:color w:val="2929FF"/>
                <w:sz w:val="28"/>
                <w:szCs w:val="28"/>
                <w:lang w:eastAsia="ru-RU"/>
              </w:rPr>
              <w:lastRenderedPageBreak/>
              <w:t>11 декабря</w:t>
            </w:r>
          </w:p>
          <w:tbl>
            <w:tblPr>
              <w:tblW w:w="5000" w:type="pct"/>
              <w:tblCellSpacing w:w="0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A23641" w:rsidRPr="00C97418" w:rsidTr="00D14CA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23641" w:rsidRPr="00C97418" w:rsidRDefault="00A23641" w:rsidP="00D14C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</w:pPr>
                  <w:r w:rsidRPr="00C97418">
                    <w:rPr>
                      <w:rFonts w:ascii="Times New Roman" w:eastAsia="Times New Roman" w:hAnsi="Times New Roman" w:cs="Times New Roman"/>
                      <w:noProof/>
                      <w:color w:val="272A66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8B453B9" wp14:editId="08FC98DB">
                        <wp:extent cx="2386965" cy="1793240"/>
                        <wp:effectExtent l="19050" t="0" r="0" b="0"/>
                        <wp:docPr id="15" name="Рисунок 7" descr="http://xn--90aamkbbnf2a4b.xn--b1afaboidnttn.xn--p1ai/images/calend/calend12_6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xn--90aamkbbnf2a4b.xn--b1afaboidnttn.xn--p1ai/images/calend/calend12_6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6965" cy="1793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3641" w:rsidRPr="00C97418" w:rsidRDefault="00A23641" w:rsidP="00D14CA2">
                  <w:pPr>
                    <w:spacing w:before="100" w:beforeAutospacing="1" w:after="100" w:afterAutospacing="1" w:line="240" w:lineRule="auto"/>
                    <w:ind w:firstLine="240"/>
                    <w:jc w:val="both"/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</w:pPr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>В 1988 году вышел в свет первый номер «Нашей газеты»</w:t>
                  </w:r>
                </w:p>
              </w:tc>
            </w:tr>
          </w:tbl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</w:p>
        </w:tc>
      </w:tr>
    </w:tbl>
    <w:p w:rsidR="00A23641" w:rsidRPr="00CE0677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0677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12 декабря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5D80C952" wp14:editId="30B83EBC">
                  <wp:extent cx="2386965" cy="1793240"/>
                  <wp:effectExtent l="19050" t="0" r="0" b="0"/>
                  <wp:docPr id="46" name="Рисунок 46" descr="http://xn--90aamkbbnf2a4b.xn--b1afaboidnttn.xn--p1ai/images/calend/calend12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xn--90aamkbbnf2a4b.xn--b1afaboidnttn.xn--p1ai/images/calend/calend12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День Конституции Российской Федерации. 12 декабря 1993 года была принята Конституция Российской Федерации в ходе всенародного голосования (с 1994 по 2004 год этот день являлся государственным праздником). Конституция – политический, юридический и идеологический документ. Как политический документ она закрепляет определенное соотношение социальных сил, политических партий, групп давления в обществе.</w:t>
            </w:r>
          </w:p>
        </w:tc>
      </w:tr>
    </w:tbl>
    <w:p w:rsidR="00A23641" w:rsidRPr="00CE0677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0677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19 декабря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274B7403" wp14:editId="14AE5608">
                  <wp:extent cx="2386965" cy="1793240"/>
                  <wp:effectExtent l="19050" t="0" r="0" b="0"/>
                  <wp:docPr id="48" name="Рисунок 48" descr="http://xn--90aamkbbnf2a4b.xn--b1afaboidnttn.xn--p1ai/images/calend/calend12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xn--90aamkbbnf2a4b.xn--b1afaboidnttn.xn--p1ai/images/calend/calend12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1921 году в селе Боровлянка Тюменской области родился известный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 xml:space="preserve">кузбасский художник Николай Иванович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Бачинин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. В 1950 году он переезжает Кемерово и работает в Кемеровской организации Союза Художников РСФСР. Участник многих республиканских, краевых,</w:t>
            </w:r>
            <w:r w:rsidR="00B51E5C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областных и городских выставок. После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смерти </w:t>
            </w:r>
            <w:r w:rsidR="00B51E5C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Н.В. </w:t>
            </w:r>
            <w:proofErr w:type="spellStart"/>
            <w:r w:rsidR="00B51E5C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Бачинина</w:t>
            </w:r>
            <w:proofErr w:type="spellEnd"/>
            <w:r w:rsidR="00B51E5C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была учреждена премия его имени, которая вручается лучшему живописцу Кузбасса.</w:t>
            </w:r>
          </w:p>
          <w:p w:rsidR="00A23641" w:rsidRPr="00CE0677" w:rsidRDefault="00A23641" w:rsidP="00D14C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929FF"/>
                <w:sz w:val="28"/>
                <w:szCs w:val="28"/>
                <w:lang w:eastAsia="ru-RU"/>
              </w:rPr>
            </w:pPr>
            <w:r w:rsidRPr="00CE0677">
              <w:rPr>
                <w:rFonts w:ascii="Times New Roman" w:eastAsia="Times New Roman" w:hAnsi="Times New Roman" w:cs="Times New Roman"/>
                <w:b/>
                <w:bCs/>
                <w:color w:val="2929FF"/>
                <w:sz w:val="28"/>
                <w:szCs w:val="28"/>
                <w:lang w:eastAsia="ru-RU"/>
              </w:rPr>
              <w:t>21 декабря</w:t>
            </w:r>
          </w:p>
          <w:tbl>
            <w:tblPr>
              <w:tblW w:w="5000" w:type="pct"/>
              <w:tblCellSpacing w:w="0" w:type="dxa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A23641" w:rsidRPr="00C97418" w:rsidTr="00D14CA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23641" w:rsidRPr="00C97418" w:rsidRDefault="00A23641" w:rsidP="00D14CA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</w:pPr>
                  <w:r w:rsidRPr="00C97418">
                    <w:rPr>
                      <w:rFonts w:ascii="Times New Roman" w:eastAsia="Times New Roman" w:hAnsi="Times New Roman" w:cs="Times New Roman"/>
                      <w:noProof/>
                      <w:color w:val="272A66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F273A8F" wp14:editId="1EFE6EFF">
                        <wp:extent cx="1793240" cy="2386965"/>
                        <wp:effectExtent l="19050" t="0" r="0" b="0"/>
                        <wp:docPr id="17" name="Рисунок 9" descr="http://xn--90aamkbbnf2a4b.xn--b1afaboidnttn.xn--p1ai/images/calend/calend12_30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xn--90aamkbbnf2a4b.xn--b1afaboidnttn.xn--p1ai/images/calend/calend12_30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240" cy="2386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3641" w:rsidRPr="00C97418" w:rsidRDefault="00A23641" w:rsidP="00D14CA2">
                  <w:pPr>
                    <w:spacing w:before="100" w:beforeAutospacing="1" w:after="100" w:afterAutospacing="1" w:line="240" w:lineRule="auto"/>
                    <w:ind w:firstLine="240"/>
                    <w:jc w:val="both"/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</w:pPr>
                  <w:r w:rsidRPr="00C97418"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  <w:t>В 1699 году вышел Указ Петра I о переносе празднования Нового года в России с 1 сентября на 1 января</w:t>
                  </w:r>
                </w:p>
                <w:p w:rsidR="00A23641" w:rsidRPr="00CE0677" w:rsidRDefault="00A23641" w:rsidP="00D14CA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929FF"/>
                      <w:sz w:val="28"/>
                      <w:szCs w:val="28"/>
                      <w:lang w:eastAsia="ru-RU"/>
                    </w:rPr>
                  </w:pPr>
                  <w:r w:rsidRPr="00CE0677">
                    <w:rPr>
                      <w:rFonts w:ascii="Times New Roman" w:eastAsia="Times New Roman" w:hAnsi="Times New Roman" w:cs="Times New Roman"/>
                      <w:b/>
                      <w:bCs/>
                      <w:color w:val="2929FF"/>
                      <w:sz w:val="28"/>
                      <w:szCs w:val="28"/>
                      <w:lang w:eastAsia="ru-RU"/>
                    </w:rPr>
                    <w:t>24 декабря</w:t>
                  </w:r>
                </w:p>
                <w:tbl>
                  <w:tblPr>
                    <w:tblW w:w="5000" w:type="pct"/>
                    <w:tblCellSpacing w:w="0" w:type="dxa"/>
                    <w:tblCellMar>
                      <w:top w:w="150" w:type="dxa"/>
                      <w:left w:w="150" w:type="dxa"/>
                      <w:bottom w:w="150" w:type="dxa"/>
                      <w:right w:w="15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55"/>
                  </w:tblGrid>
                  <w:tr w:rsidR="00A23641" w:rsidRPr="00C97418" w:rsidTr="00D14CA2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23641" w:rsidRPr="00C97418" w:rsidRDefault="00A23641" w:rsidP="00D14CA2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272A66"/>
                            <w:sz w:val="28"/>
                            <w:szCs w:val="28"/>
                            <w:lang w:eastAsia="ru-RU"/>
                          </w:rPr>
                        </w:pPr>
                        <w:r w:rsidRPr="00C97418">
                          <w:rPr>
                            <w:rFonts w:ascii="Times New Roman" w:eastAsia="Times New Roman" w:hAnsi="Times New Roman" w:cs="Times New Roman"/>
                            <w:noProof/>
                            <w:color w:val="272A66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21F4E79C" wp14:editId="4B65FD46">
                              <wp:extent cx="2386965" cy="1793240"/>
                              <wp:effectExtent l="19050" t="0" r="0" b="0"/>
                              <wp:docPr id="19" name="Рисунок 1" descr="http://xn--90aamkbbnf2a4b.xn--b1afaboidnttn.xn--p1ai/images/calend/calend12_3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://xn--90aamkbbnf2a4b.xn--b1afaboidnttn.xn--p1ai/images/calend/calend12_3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7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86965" cy="17932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A23641" w:rsidRPr="00C97418" w:rsidRDefault="00A23641" w:rsidP="00D14CA2">
                        <w:pPr>
                          <w:spacing w:before="100" w:beforeAutospacing="1" w:after="100" w:afterAutospacing="1" w:line="240" w:lineRule="auto"/>
                          <w:ind w:firstLine="240"/>
                          <w:jc w:val="both"/>
                          <w:rPr>
                            <w:rFonts w:ascii="Times New Roman" w:eastAsia="Times New Roman" w:hAnsi="Times New Roman" w:cs="Times New Roman"/>
                            <w:color w:val="272A66"/>
                            <w:sz w:val="28"/>
                            <w:szCs w:val="28"/>
                            <w:lang w:eastAsia="ru-RU"/>
                          </w:rPr>
                        </w:pPr>
                        <w:r w:rsidRPr="00C97418">
                          <w:rPr>
                            <w:rFonts w:ascii="Times New Roman" w:eastAsia="Times New Roman" w:hAnsi="Times New Roman" w:cs="Times New Roman"/>
                            <w:color w:val="272A66"/>
                            <w:sz w:val="28"/>
                            <w:szCs w:val="28"/>
                            <w:lang w:eastAsia="ru-RU"/>
                          </w:rPr>
                          <w:t xml:space="preserve">День воинской славы России – День взятия турецкой крепости Измаил. День взятия турецкой крепости Измаил русскими войсками под командованием </w:t>
                        </w:r>
                        <w:r w:rsidRPr="00D54D5D">
                          <w:rPr>
                            <w:rFonts w:ascii="Times New Roman" w:eastAsia="Times New Roman" w:hAnsi="Times New Roman" w:cs="Times New Roman"/>
                            <w:color w:val="002060"/>
                            <w:sz w:val="28"/>
                            <w:szCs w:val="28"/>
                            <w:lang w:eastAsia="ru-RU"/>
                          </w:rPr>
                          <w:t>Суворова (1790 год).</w:t>
                        </w:r>
                        <w:r w:rsidRPr="00C97418">
                          <w:rPr>
                            <w:rFonts w:ascii="Times New Roman" w:eastAsia="Times New Roman" w:hAnsi="Times New Roman" w:cs="Times New Roman"/>
                            <w:color w:val="272A66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gramStart"/>
                        <w:r w:rsidRPr="00C97418">
                          <w:rPr>
                            <w:rFonts w:ascii="Times New Roman" w:eastAsia="Times New Roman" w:hAnsi="Times New Roman" w:cs="Times New Roman"/>
                            <w:color w:val="272A66"/>
                            <w:sz w:val="28"/>
                            <w:szCs w:val="28"/>
                            <w:lang w:eastAsia="ru-RU"/>
                          </w:rPr>
                          <w:t>Установлен</w:t>
                        </w:r>
                        <w:proofErr w:type="gramEnd"/>
                        <w:r w:rsidRPr="00C97418">
                          <w:rPr>
                            <w:rFonts w:ascii="Times New Roman" w:eastAsia="Times New Roman" w:hAnsi="Times New Roman" w:cs="Times New Roman"/>
                            <w:color w:val="272A66"/>
                            <w:sz w:val="28"/>
                            <w:szCs w:val="28"/>
                            <w:lang w:eastAsia="ru-RU"/>
                          </w:rPr>
                          <w:t xml:space="preserve"> Федеральным законом от 13.03.95 N 32-ФЗ «О днях воинской славы (победных днях) России». Особое значение в ходе русско-турецкой войны 1787-1791 гг. имело взятие Измаила - цитадели турецкого владычества на Дунае. Крепость была построена под руководством немецких и французских инженеров в соответствии с новейшими требованиями фортификации.</w:t>
                        </w:r>
                      </w:p>
                    </w:tc>
                  </w:tr>
                </w:tbl>
                <w:p w:rsidR="00A23641" w:rsidRPr="00C97418" w:rsidRDefault="00A23641" w:rsidP="00D14CA2">
                  <w:pPr>
                    <w:spacing w:before="100" w:beforeAutospacing="1" w:after="100" w:afterAutospacing="1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272A66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</w:p>
        </w:tc>
      </w:tr>
    </w:tbl>
    <w:p w:rsidR="00A23641" w:rsidRPr="00CE0677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0677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lastRenderedPageBreak/>
        <w:t>25 декабря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22B249B6" wp14:editId="2CC29872">
                  <wp:extent cx="1793240" cy="2386965"/>
                  <wp:effectExtent l="19050" t="0" r="0" b="0"/>
                  <wp:docPr id="50" name="Рисунок 50" descr="http://xn--90aamkbbnf2a4b.xn--b1afaboidnttn.xn--p1ai/images/calend/calend12_77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xn--90aamkbbnf2a4b.xn--b1afaboidnttn.xn--p1ai/images/calend/calend12_77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2386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 2002 году утвержден Законом Кемеровской области N 113-03 Гимн Кемеровской области – «Рабочая мелодия Кузбасса». Композитор гимна Евгений Лугов, музыкальная редакция Владимир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Хвилько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, слова поэта Геннадия </w:t>
            </w:r>
            <w:proofErr w:type="spellStart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Евлампиевича</w:t>
            </w:r>
            <w:proofErr w:type="spellEnd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 Юрова.</w:t>
            </w:r>
          </w:p>
        </w:tc>
      </w:tr>
    </w:tbl>
    <w:p w:rsidR="00A23641" w:rsidRPr="00CE0677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0677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28 декабря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405F1246" wp14:editId="1A4CDE80">
                  <wp:extent cx="2386965" cy="1793240"/>
                  <wp:effectExtent l="19050" t="0" r="0" b="0"/>
                  <wp:docPr id="21" name="Рисунок 11" descr="http://xn--90aamkbbnf2a4b.xn--b1afaboidnttn.xn--p1ai/images/calend/calend12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xn--90aamkbbnf2a4b.xn--b1afaboidnttn.xn--p1ai/images/calend/calend12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Международный день кино. Праздник кинематографистов и любителей кино по всему миру. Отмечается ежегодно, 28 декабря.</w:t>
            </w:r>
          </w:p>
        </w:tc>
      </w:tr>
    </w:tbl>
    <w:p w:rsidR="00425F10" w:rsidRPr="00C97418" w:rsidRDefault="00425F10" w:rsidP="00A2364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eastAsia="ru-RU"/>
        </w:rPr>
      </w:pPr>
    </w:p>
    <w:p w:rsidR="00A23641" w:rsidRPr="00CE0677" w:rsidRDefault="00A23641" w:rsidP="00A23641">
      <w:pPr>
        <w:spacing w:after="0" w:line="240" w:lineRule="auto"/>
        <w:rPr>
          <w:rFonts w:ascii="Times New Roman" w:eastAsia="Times New Roman" w:hAnsi="Times New Roman" w:cs="Times New Roman"/>
          <w:color w:val="2929FF"/>
          <w:sz w:val="28"/>
          <w:szCs w:val="28"/>
          <w:lang w:eastAsia="ru-RU"/>
        </w:rPr>
      </w:pPr>
      <w:r w:rsidRPr="00CE0677">
        <w:rPr>
          <w:rFonts w:ascii="Times New Roman" w:eastAsia="Times New Roman" w:hAnsi="Times New Roman" w:cs="Times New Roman"/>
          <w:b/>
          <w:bCs/>
          <w:color w:val="2929FF"/>
          <w:sz w:val="28"/>
          <w:szCs w:val="28"/>
          <w:lang w:eastAsia="ru-RU"/>
        </w:rPr>
        <w:t>31 декабря</w:t>
      </w:r>
    </w:p>
    <w:tbl>
      <w:tblPr>
        <w:tblW w:w="5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A23641" w:rsidRPr="00C97418" w:rsidTr="00D14CA2">
        <w:trPr>
          <w:tblCellSpacing w:w="0" w:type="dxa"/>
        </w:trPr>
        <w:tc>
          <w:tcPr>
            <w:tcW w:w="0" w:type="auto"/>
            <w:vAlign w:val="center"/>
            <w:hideMark/>
          </w:tcPr>
          <w:p w:rsidR="00A23641" w:rsidRPr="00C97418" w:rsidRDefault="00A23641" w:rsidP="00D14C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noProof/>
                <w:color w:val="272A66"/>
                <w:sz w:val="28"/>
                <w:szCs w:val="28"/>
                <w:lang w:eastAsia="ru-RU"/>
              </w:rPr>
              <w:drawing>
                <wp:inline distT="0" distB="0" distL="0" distR="0" wp14:anchorId="12008A87" wp14:editId="39CF0F19">
                  <wp:extent cx="2386965" cy="1793240"/>
                  <wp:effectExtent l="19050" t="0" r="0" b="0"/>
                  <wp:docPr id="24" name="Рисунок 13" descr="http://xn--90aamkbbnf2a4b.xn--b1afaboidnttn.xn--p1ai/images/calend/calend12_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xn--90aamkbbnf2a4b.xn--b1afaboidnttn.xn--p1ai/images/calend/calend12_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793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641" w:rsidRPr="00C97418" w:rsidRDefault="00A23641" w:rsidP="00D14CA2">
            <w:pPr>
              <w:spacing w:before="100" w:beforeAutospacing="1" w:after="100" w:afterAutospacing="1" w:line="240" w:lineRule="auto"/>
              <w:ind w:firstLine="240"/>
              <w:jc w:val="both"/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</w:pP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lastRenderedPageBreak/>
              <w:t xml:space="preserve">В 1970 году за большие успехи, достигнутые трудящимися Кузбасса в </w:t>
            </w:r>
            <w:bookmarkStart w:id="0" w:name="_GoBack"/>
            <w:bookmarkEnd w:id="0"/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 xml:space="preserve">выполнении заданий пятилетнего плана развития промышленного производства и особенно отраслей </w:t>
            </w:r>
            <w:r w:rsidRPr="00F00E3C">
              <w:rPr>
                <w:rFonts w:ascii="Times New Roman" w:eastAsia="Times New Roman" w:hAnsi="Times New Roman" w:cs="Times New Roman"/>
                <w:color w:val="443F65"/>
                <w:sz w:val="28"/>
                <w:szCs w:val="28"/>
                <w:lang w:eastAsia="ru-RU"/>
              </w:rPr>
              <w:t>угольной промышленности</w:t>
            </w:r>
            <w:r w:rsidRPr="00C97418">
              <w:rPr>
                <w:rFonts w:ascii="Times New Roman" w:eastAsia="Times New Roman" w:hAnsi="Times New Roman" w:cs="Times New Roman"/>
                <w:color w:val="272A66"/>
                <w:sz w:val="28"/>
                <w:szCs w:val="28"/>
                <w:lang w:eastAsia="ru-RU"/>
              </w:rPr>
              <w:t>, черной металлургии и химии, Указом Президиума Верховного Совета СССР Кемеровская область награждена вторым орденом Ленина</w:t>
            </w:r>
          </w:p>
        </w:tc>
      </w:tr>
    </w:tbl>
    <w:p w:rsidR="00A23641" w:rsidRPr="00C97418" w:rsidRDefault="00A2364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91044" w:rsidRPr="00F00E3C" w:rsidRDefault="00491044">
      <w:pPr>
        <w:rPr>
          <w:rFonts w:ascii="Times New Roman" w:hAnsi="Times New Roman" w:cs="Times New Roman"/>
          <w:b/>
          <w:color w:val="443F65"/>
          <w:sz w:val="28"/>
          <w:szCs w:val="28"/>
        </w:rPr>
      </w:pPr>
    </w:p>
    <w:sectPr w:rsidR="00491044" w:rsidRPr="00F00E3C" w:rsidSect="00C52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3641"/>
    <w:rsid w:val="0000078C"/>
    <w:rsid w:val="00043B79"/>
    <w:rsid w:val="000619F1"/>
    <w:rsid w:val="00070342"/>
    <w:rsid w:val="000F6E76"/>
    <w:rsid w:val="001078B6"/>
    <w:rsid w:val="001327FC"/>
    <w:rsid w:val="001A0E7A"/>
    <w:rsid w:val="001C6841"/>
    <w:rsid w:val="001E183C"/>
    <w:rsid w:val="001F6C8C"/>
    <w:rsid w:val="00247CEC"/>
    <w:rsid w:val="0028189D"/>
    <w:rsid w:val="002C5F41"/>
    <w:rsid w:val="002D2050"/>
    <w:rsid w:val="002D61A6"/>
    <w:rsid w:val="00337D60"/>
    <w:rsid w:val="00356988"/>
    <w:rsid w:val="003617A5"/>
    <w:rsid w:val="003916BA"/>
    <w:rsid w:val="00404C27"/>
    <w:rsid w:val="00422CCC"/>
    <w:rsid w:val="00425F10"/>
    <w:rsid w:val="00455075"/>
    <w:rsid w:val="00486CA8"/>
    <w:rsid w:val="00491044"/>
    <w:rsid w:val="004D1AC0"/>
    <w:rsid w:val="005346E6"/>
    <w:rsid w:val="0059439C"/>
    <w:rsid w:val="00611191"/>
    <w:rsid w:val="00614190"/>
    <w:rsid w:val="00621299"/>
    <w:rsid w:val="00672CBB"/>
    <w:rsid w:val="007372A4"/>
    <w:rsid w:val="0074596E"/>
    <w:rsid w:val="00746A4E"/>
    <w:rsid w:val="00780F14"/>
    <w:rsid w:val="00797532"/>
    <w:rsid w:val="00867ACE"/>
    <w:rsid w:val="008A4D0A"/>
    <w:rsid w:val="008C6E18"/>
    <w:rsid w:val="009164BE"/>
    <w:rsid w:val="00920FE4"/>
    <w:rsid w:val="009A6824"/>
    <w:rsid w:val="00A23641"/>
    <w:rsid w:val="00A440EB"/>
    <w:rsid w:val="00B51E5C"/>
    <w:rsid w:val="00B6480E"/>
    <w:rsid w:val="00B96464"/>
    <w:rsid w:val="00C52A28"/>
    <w:rsid w:val="00C86D89"/>
    <w:rsid w:val="00C97418"/>
    <w:rsid w:val="00CB7A96"/>
    <w:rsid w:val="00CE0677"/>
    <w:rsid w:val="00CE208E"/>
    <w:rsid w:val="00CF746B"/>
    <w:rsid w:val="00CF7B4A"/>
    <w:rsid w:val="00D07CD1"/>
    <w:rsid w:val="00D14CA2"/>
    <w:rsid w:val="00D54D5D"/>
    <w:rsid w:val="00D60629"/>
    <w:rsid w:val="00DA7E6A"/>
    <w:rsid w:val="00DF30D9"/>
    <w:rsid w:val="00E130FB"/>
    <w:rsid w:val="00E37A54"/>
    <w:rsid w:val="00E41544"/>
    <w:rsid w:val="00E73B18"/>
    <w:rsid w:val="00F00E3C"/>
    <w:rsid w:val="00F01D96"/>
    <w:rsid w:val="00F41EB6"/>
    <w:rsid w:val="00FA632E"/>
    <w:rsid w:val="00FB3642"/>
    <w:rsid w:val="00FC780E"/>
    <w:rsid w:val="00FD7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64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91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1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8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110" Type="http://schemas.openxmlformats.org/officeDocument/2006/relationships/image" Target="media/image106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6969</Words>
  <Characters>39724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и Ирина</dc:creator>
  <cp:keywords/>
  <dc:description/>
  <cp:lastModifiedBy>librarian</cp:lastModifiedBy>
  <cp:revision>56</cp:revision>
  <dcterms:created xsi:type="dcterms:W3CDTF">2021-07-24T06:49:00Z</dcterms:created>
  <dcterms:modified xsi:type="dcterms:W3CDTF">2021-10-18T06:47:00Z</dcterms:modified>
</cp:coreProperties>
</file>